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606F3" w14:textId="08D99682" w:rsidR="00951BD6" w:rsidRPr="00D87D75" w:rsidRDefault="007937B6" w:rsidP="007937B6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D87D75">
        <w:rPr>
          <w:rFonts w:ascii="Arial" w:hAnsi="Arial" w:cs="Arial"/>
          <w:b/>
          <w:bCs/>
          <w:sz w:val="28"/>
          <w:szCs w:val="28"/>
        </w:rPr>
        <w:t xml:space="preserve">Children’s Advisory Commission </w:t>
      </w:r>
    </w:p>
    <w:p w14:paraId="1E6FB852" w14:textId="2786B32D" w:rsidR="007937B6" w:rsidRPr="00D87D75" w:rsidRDefault="007937B6" w:rsidP="007937B6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D87D75">
        <w:rPr>
          <w:rFonts w:ascii="Arial" w:hAnsi="Arial" w:cs="Arial"/>
          <w:b/>
          <w:bCs/>
          <w:sz w:val="28"/>
          <w:szCs w:val="28"/>
        </w:rPr>
        <w:t>Meeting Minutes</w:t>
      </w:r>
    </w:p>
    <w:p w14:paraId="75948569" w14:textId="6FC68BD1" w:rsidR="007937B6" w:rsidRPr="00D87D75" w:rsidRDefault="00F35B77" w:rsidP="007937B6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D87D75">
        <w:rPr>
          <w:rFonts w:ascii="Arial" w:hAnsi="Arial" w:cs="Arial"/>
          <w:b/>
          <w:bCs/>
          <w:sz w:val="28"/>
          <w:szCs w:val="28"/>
        </w:rPr>
        <w:t>01/05/2021</w:t>
      </w:r>
    </w:p>
    <w:p w14:paraId="164F8F50" w14:textId="0539A737" w:rsidR="007937B6" w:rsidRPr="00D87D75" w:rsidRDefault="007937B6" w:rsidP="007937B6">
      <w:pPr>
        <w:pStyle w:val="NoSpacing"/>
        <w:rPr>
          <w:rFonts w:ascii="Arial" w:hAnsi="Arial" w:cs="Arial"/>
          <w:sz w:val="24"/>
          <w:szCs w:val="24"/>
        </w:rPr>
      </w:pPr>
    </w:p>
    <w:p w14:paraId="0FD09079" w14:textId="2A056DE1" w:rsidR="007937B6" w:rsidRDefault="00F35B77" w:rsidP="007937B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D75">
        <w:rPr>
          <w:rFonts w:ascii="Arial" w:hAnsi="Arial" w:cs="Arial"/>
          <w:sz w:val="24"/>
          <w:szCs w:val="24"/>
        </w:rPr>
        <w:t xml:space="preserve">8:33 </w:t>
      </w:r>
      <w:r w:rsidR="007937B6" w:rsidRPr="00D87D75">
        <w:rPr>
          <w:rFonts w:ascii="Arial" w:hAnsi="Arial" w:cs="Arial"/>
          <w:sz w:val="24"/>
          <w:szCs w:val="24"/>
        </w:rPr>
        <w:t>am</w:t>
      </w:r>
      <w:r w:rsidRPr="00D87D75">
        <w:rPr>
          <w:rFonts w:ascii="Arial" w:hAnsi="Arial" w:cs="Arial"/>
          <w:sz w:val="24"/>
          <w:szCs w:val="24"/>
        </w:rPr>
        <w:t xml:space="preserve"> Meeting</w:t>
      </w:r>
      <w:r w:rsidR="007937B6" w:rsidRPr="00D87D75">
        <w:rPr>
          <w:rFonts w:ascii="Arial" w:hAnsi="Arial" w:cs="Arial"/>
          <w:sz w:val="24"/>
          <w:szCs w:val="24"/>
        </w:rPr>
        <w:t xml:space="preserve"> called to order by Laura McLaine</w:t>
      </w:r>
      <w:r w:rsidR="00D87D75">
        <w:rPr>
          <w:rFonts w:ascii="Arial" w:hAnsi="Arial" w:cs="Arial"/>
          <w:sz w:val="24"/>
          <w:szCs w:val="24"/>
        </w:rPr>
        <w:t>.</w:t>
      </w:r>
    </w:p>
    <w:p w14:paraId="2D552243" w14:textId="36103E2E" w:rsidR="00D87D75" w:rsidRDefault="00D87D75" w:rsidP="007937B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82E3C62" w14:textId="1E752F1E" w:rsidR="00D87D75" w:rsidRPr="00D87D75" w:rsidRDefault="00D87D75" w:rsidP="007937B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attendance:</w:t>
      </w:r>
      <w:r w:rsidR="00E139AA">
        <w:rPr>
          <w:rFonts w:ascii="Arial" w:hAnsi="Arial" w:cs="Arial"/>
          <w:sz w:val="24"/>
          <w:szCs w:val="24"/>
        </w:rPr>
        <w:t xml:space="preserve"> See attendance spread sheet</w:t>
      </w:r>
      <w:bookmarkStart w:id="0" w:name="_GoBack"/>
      <w:bookmarkEnd w:id="0"/>
    </w:p>
    <w:p w14:paraId="0E425322" w14:textId="129DFACD" w:rsidR="007937B6" w:rsidRPr="00D87D75" w:rsidRDefault="007937B6" w:rsidP="007937B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D75">
        <w:rPr>
          <w:rFonts w:ascii="Arial" w:hAnsi="Arial" w:cs="Arial"/>
          <w:sz w:val="24"/>
          <w:szCs w:val="24"/>
        </w:rPr>
        <w:t>Reading, correcti</w:t>
      </w:r>
      <w:r w:rsidR="00F35B77" w:rsidRPr="00D87D75">
        <w:rPr>
          <w:rFonts w:ascii="Arial" w:hAnsi="Arial" w:cs="Arial"/>
          <w:sz w:val="24"/>
          <w:szCs w:val="24"/>
        </w:rPr>
        <w:t>on, and approval of the January 2021</w:t>
      </w:r>
      <w:r w:rsidRPr="00D87D75">
        <w:rPr>
          <w:rFonts w:ascii="Arial" w:hAnsi="Arial" w:cs="Arial"/>
          <w:sz w:val="24"/>
          <w:szCs w:val="24"/>
        </w:rPr>
        <w:t xml:space="preserve"> meeting. </w:t>
      </w:r>
    </w:p>
    <w:p w14:paraId="52FF7641" w14:textId="500065CA" w:rsidR="007937B6" w:rsidRPr="00D87D75" w:rsidRDefault="00F35B77" w:rsidP="007937B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D75">
        <w:rPr>
          <w:rFonts w:ascii="Arial" w:hAnsi="Arial" w:cs="Arial"/>
          <w:b/>
          <w:bCs/>
          <w:sz w:val="24"/>
          <w:szCs w:val="24"/>
        </w:rPr>
        <w:t xml:space="preserve">Motion to accept the minutes:  Kathy Monko  </w:t>
      </w:r>
      <w:r w:rsidR="007937B6" w:rsidRPr="00D87D75">
        <w:rPr>
          <w:rFonts w:ascii="Arial" w:hAnsi="Arial" w:cs="Arial"/>
          <w:sz w:val="24"/>
          <w:szCs w:val="24"/>
        </w:rPr>
        <w:tab/>
      </w:r>
      <w:r w:rsidR="007937B6" w:rsidRPr="00D87D75">
        <w:rPr>
          <w:rFonts w:ascii="Arial" w:hAnsi="Arial" w:cs="Arial"/>
          <w:b/>
          <w:bCs/>
          <w:sz w:val="24"/>
          <w:szCs w:val="24"/>
        </w:rPr>
        <w:t>Second:</w:t>
      </w:r>
      <w:r w:rsidR="007937B6" w:rsidRPr="00D87D75">
        <w:rPr>
          <w:rFonts w:ascii="Arial" w:hAnsi="Arial" w:cs="Arial"/>
          <w:sz w:val="24"/>
          <w:szCs w:val="24"/>
        </w:rPr>
        <w:t xml:space="preserve"> </w:t>
      </w:r>
      <w:r w:rsidRPr="00D87D75">
        <w:rPr>
          <w:rFonts w:ascii="Arial" w:hAnsi="Arial" w:cs="Arial"/>
          <w:sz w:val="24"/>
          <w:szCs w:val="24"/>
        </w:rPr>
        <w:t xml:space="preserve">  Marti Higgins</w:t>
      </w:r>
    </w:p>
    <w:p w14:paraId="49F04A43" w14:textId="225DBB04" w:rsidR="007937B6" w:rsidRPr="00D87D75" w:rsidRDefault="007937B6" w:rsidP="007937B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0DC57A8" w14:textId="2B3A2163" w:rsidR="007937B6" w:rsidRPr="00D87D75" w:rsidRDefault="007937B6" w:rsidP="007937B6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D87D75">
        <w:rPr>
          <w:rFonts w:ascii="Arial" w:hAnsi="Arial" w:cs="Arial"/>
          <w:b/>
          <w:bCs/>
          <w:sz w:val="24"/>
          <w:szCs w:val="24"/>
        </w:rPr>
        <w:t>Budget and finance Committee:</w:t>
      </w:r>
    </w:p>
    <w:p w14:paraId="701F9BC1" w14:textId="687C3F8B" w:rsidR="007937B6" w:rsidRPr="00D87D75" w:rsidRDefault="00F35B77" w:rsidP="007937B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D75">
        <w:rPr>
          <w:rFonts w:ascii="Arial" w:hAnsi="Arial" w:cs="Arial"/>
          <w:sz w:val="24"/>
          <w:szCs w:val="24"/>
        </w:rPr>
        <w:t>Gardner’s Candy  - Profit of $296.19</w:t>
      </w:r>
    </w:p>
    <w:p w14:paraId="3BD843C0" w14:textId="31DD3C14" w:rsidR="007937B6" w:rsidRPr="00D87D75" w:rsidRDefault="00F35B77" w:rsidP="007937B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D75">
        <w:rPr>
          <w:rFonts w:ascii="Arial" w:hAnsi="Arial" w:cs="Arial"/>
          <w:sz w:val="24"/>
          <w:szCs w:val="24"/>
        </w:rPr>
        <w:t>Total Balance: $2,017.12</w:t>
      </w:r>
      <w:r w:rsidRPr="00D87D75">
        <w:rPr>
          <w:rFonts w:ascii="Arial" w:hAnsi="Arial" w:cs="Arial"/>
          <w:sz w:val="24"/>
          <w:szCs w:val="24"/>
        </w:rPr>
        <w:tab/>
      </w:r>
      <w:r w:rsidRPr="00D87D75">
        <w:rPr>
          <w:rFonts w:ascii="Arial" w:hAnsi="Arial" w:cs="Arial"/>
          <w:sz w:val="24"/>
          <w:szCs w:val="24"/>
        </w:rPr>
        <w:tab/>
        <w:t>CAC</w:t>
      </w:r>
      <w:r w:rsidR="00BE48CF" w:rsidRPr="00D87D75">
        <w:rPr>
          <w:rFonts w:ascii="Arial" w:hAnsi="Arial" w:cs="Arial"/>
          <w:sz w:val="24"/>
          <w:szCs w:val="24"/>
        </w:rPr>
        <w:t>: $1,754.35</w:t>
      </w:r>
      <w:r w:rsidR="00BE48CF" w:rsidRPr="00D87D75">
        <w:rPr>
          <w:rFonts w:ascii="Arial" w:hAnsi="Arial" w:cs="Arial"/>
          <w:sz w:val="24"/>
          <w:szCs w:val="24"/>
        </w:rPr>
        <w:tab/>
      </w:r>
      <w:r w:rsidR="00BE48CF" w:rsidRPr="00D87D75">
        <w:rPr>
          <w:rFonts w:ascii="Arial" w:hAnsi="Arial" w:cs="Arial"/>
          <w:sz w:val="24"/>
          <w:szCs w:val="24"/>
        </w:rPr>
        <w:tab/>
        <w:t>Safe Children: $262.77</w:t>
      </w:r>
    </w:p>
    <w:p w14:paraId="1AE36C2F" w14:textId="3C38DD43" w:rsidR="007937B6" w:rsidRPr="00D87D75" w:rsidRDefault="007937B6" w:rsidP="007937B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D75">
        <w:rPr>
          <w:rFonts w:ascii="Arial" w:hAnsi="Arial" w:cs="Arial"/>
          <w:b/>
          <w:bCs/>
          <w:sz w:val="24"/>
          <w:szCs w:val="24"/>
        </w:rPr>
        <w:t>Motion to accept the financial report:</w:t>
      </w:r>
      <w:r w:rsidRPr="00D87D75">
        <w:rPr>
          <w:rFonts w:ascii="Arial" w:hAnsi="Arial" w:cs="Arial"/>
          <w:sz w:val="24"/>
          <w:szCs w:val="24"/>
        </w:rPr>
        <w:t xml:space="preserve"> Roxie Johnston </w:t>
      </w:r>
      <w:r w:rsidRPr="00D87D75">
        <w:rPr>
          <w:rFonts w:ascii="Arial" w:hAnsi="Arial" w:cs="Arial"/>
          <w:sz w:val="24"/>
          <w:szCs w:val="24"/>
        </w:rPr>
        <w:tab/>
      </w:r>
      <w:r w:rsidRPr="00D87D75">
        <w:rPr>
          <w:rFonts w:ascii="Arial" w:hAnsi="Arial" w:cs="Arial"/>
          <w:b/>
          <w:bCs/>
          <w:sz w:val="24"/>
          <w:szCs w:val="24"/>
        </w:rPr>
        <w:t xml:space="preserve">Second: </w:t>
      </w:r>
      <w:r w:rsidR="00F35B77" w:rsidRPr="00D87D75">
        <w:rPr>
          <w:rFonts w:ascii="Arial" w:hAnsi="Arial" w:cs="Arial"/>
          <w:sz w:val="24"/>
          <w:szCs w:val="24"/>
        </w:rPr>
        <w:t>Patricia Berenzansky</w:t>
      </w:r>
    </w:p>
    <w:p w14:paraId="09F7CEED" w14:textId="02CA1D63" w:rsidR="007937B6" w:rsidRPr="00D87D75" w:rsidRDefault="007937B6" w:rsidP="007937B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ED616CA" w14:textId="25B18129" w:rsidR="007937B6" w:rsidRPr="00D87D75" w:rsidRDefault="007937B6" w:rsidP="007937B6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D87D75">
        <w:rPr>
          <w:rFonts w:ascii="Arial" w:hAnsi="Arial" w:cs="Arial"/>
          <w:b/>
          <w:bCs/>
          <w:sz w:val="24"/>
          <w:szCs w:val="24"/>
        </w:rPr>
        <w:t>Updates from CAC Committees/Members</w:t>
      </w:r>
    </w:p>
    <w:p w14:paraId="15DFBAB0" w14:textId="77777777" w:rsidR="00335AB6" w:rsidRPr="00D87D75" w:rsidRDefault="007937B6" w:rsidP="007937B6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87D75">
        <w:rPr>
          <w:rFonts w:ascii="Arial" w:hAnsi="Arial" w:cs="Arial"/>
          <w:b/>
          <w:bCs/>
          <w:sz w:val="24"/>
          <w:szCs w:val="24"/>
        </w:rPr>
        <w:t>Early Care &amp; Education</w:t>
      </w:r>
      <w:r w:rsidRPr="00D87D75">
        <w:rPr>
          <w:rFonts w:ascii="Arial" w:hAnsi="Arial" w:cs="Arial"/>
          <w:sz w:val="24"/>
          <w:szCs w:val="24"/>
        </w:rPr>
        <w:t xml:space="preserve">- </w:t>
      </w:r>
    </w:p>
    <w:p w14:paraId="37EFB81F" w14:textId="19E75631" w:rsidR="007937B6" w:rsidRPr="00D87D75" w:rsidRDefault="00335AB6" w:rsidP="00335AB6">
      <w:pPr>
        <w:pStyle w:val="NoSpacing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87D75">
        <w:rPr>
          <w:rFonts w:ascii="Arial" w:hAnsi="Arial" w:cs="Arial"/>
          <w:sz w:val="24"/>
          <w:szCs w:val="24"/>
        </w:rPr>
        <w:t xml:space="preserve">KAB- </w:t>
      </w:r>
      <w:r w:rsidR="007937B6" w:rsidRPr="00D87D75">
        <w:rPr>
          <w:rFonts w:ascii="Arial" w:hAnsi="Arial" w:cs="Arial"/>
          <w:sz w:val="24"/>
          <w:szCs w:val="24"/>
        </w:rPr>
        <w:t>Fa</w:t>
      </w:r>
      <w:r w:rsidR="00F35B77" w:rsidRPr="00D87D75">
        <w:rPr>
          <w:rFonts w:ascii="Arial" w:hAnsi="Arial" w:cs="Arial"/>
          <w:sz w:val="24"/>
          <w:szCs w:val="24"/>
        </w:rPr>
        <w:t>mily Fun Fest planning meeting held on</w:t>
      </w:r>
      <w:r w:rsidR="007937B6" w:rsidRPr="00D87D75">
        <w:rPr>
          <w:rFonts w:ascii="Arial" w:hAnsi="Arial" w:cs="Arial"/>
          <w:sz w:val="24"/>
          <w:szCs w:val="24"/>
        </w:rPr>
        <w:t xml:space="preserve"> December 14</w:t>
      </w:r>
      <w:r w:rsidR="007937B6" w:rsidRPr="00D87D75">
        <w:rPr>
          <w:rFonts w:ascii="Arial" w:hAnsi="Arial" w:cs="Arial"/>
          <w:sz w:val="24"/>
          <w:szCs w:val="24"/>
          <w:vertAlign w:val="superscript"/>
        </w:rPr>
        <w:t>th</w:t>
      </w:r>
      <w:r w:rsidR="00F35B77" w:rsidRPr="00D87D75">
        <w:rPr>
          <w:rFonts w:ascii="Arial" w:hAnsi="Arial" w:cs="Arial"/>
          <w:sz w:val="24"/>
          <w:szCs w:val="24"/>
        </w:rPr>
        <w:t>.</w:t>
      </w:r>
      <w:r w:rsidR="00A94271" w:rsidRPr="00D87D75">
        <w:rPr>
          <w:rFonts w:ascii="Arial" w:hAnsi="Arial" w:cs="Arial"/>
          <w:sz w:val="24"/>
          <w:szCs w:val="24"/>
        </w:rPr>
        <w:t xml:space="preserve"> </w:t>
      </w:r>
      <w:r w:rsidR="00F35B77" w:rsidRPr="00D87D75">
        <w:rPr>
          <w:rFonts w:ascii="Arial" w:hAnsi="Arial" w:cs="Arial"/>
          <w:sz w:val="24"/>
          <w:szCs w:val="24"/>
        </w:rPr>
        <w:t>Discussed alternatives</w:t>
      </w:r>
      <w:r w:rsidR="00F262A7" w:rsidRPr="00D87D75">
        <w:rPr>
          <w:rFonts w:ascii="Arial" w:hAnsi="Arial" w:cs="Arial"/>
          <w:sz w:val="24"/>
          <w:szCs w:val="24"/>
        </w:rPr>
        <w:t>, no conclusion yet.  Next meeting will be Monday, January 11, 2021 at 9:00 am.</w:t>
      </w:r>
    </w:p>
    <w:p w14:paraId="65213969" w14:textId="6555B4DF" w:rsidR="00335AB6" w:rsidRPr="00D87D75" w:rsidRDefault="00F262A7" w:rsidP="00335AB6">
      <w:pPr>
        <w:pStyle w:val="NoSpacing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87D75">
        <w:rPr>
          <w:rFonts w:ascii="Arial" w:hAnsi="Arial" w:cs="Arial"/>
          <w:sz w:val="24"/>
          <w:szCs w:val="24"/>
        </w:rPr>
        <w:t>Sue-</w:t>
      </w:r>
      <w:r w:rsidR="00530AED" w:rsidRPr="00D87D75">
        <w:rPr>
          <w:rFonts w:ascii="Arial" w:hAnsi="Arial" w:cs="Arial"/>
          <w:sz w:val="24"/>
          <w:szCs w:val="24"/>
        </w:rPr>
        <w:t xml:space="preserve"> ELRC supporting providers who had to close due to COVID. All providers received cleaning supplies.</w:t>
      </w:r>
    </w:p>
    <w:p w14:paraId="433C24A8" w14:textId="5BB55C2F" w:rsidR="00FB7A96" w:rsidRPr="00D87D75" w:rsidRDefault="00FB7A96" w:rsidP="007937B6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87D75">
        <w:rPr>
          <w:rFonts w:ascii="Arial" w:hAnsi="Arial" w:cs="Arial"/>
          <w:b/>
          <w:bCs/>
          <w:sz w:val="24"/>
          <w:szCs w:val="24"/>
        </w:rPr>
        <w:t>Strategic Planning-</w:t>
      </w:r>
      <w:r w:rsidR="00530AED" w:rsidRPr="00D87D75">
        <w:rPr>
          <w:rFonts w:ascii="Arial" w:hAnsi="Arial" w:cs="Arial"/>
          <w:sz w:val="24"/>
          <w:szCs w:val="24"/>
        </w:rPr>
        <w:t xml:space="preserve"> no report</w:t>
      </w:r>
    </w:p>
    <w:p w14:paraId="2DAEB856" w14:textId="2B4282DD" w:rsidR="00FB7A96" w:rsidRPr="00D87D75" w:rsidRDefault="00FB7A96" w:rsidP="007937B6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D87D75">
        <w:rPr>
          <w:rFonts w:ascii="Arial" w:hAnsi="Arial" w:cs="Arial"/>
          <w:b/>
          <w:bCs/>
          <w:sz w:val="24"/>
          <w:szCs w:val="24"/>
        </w:rPr>
        <w:t xml:space="preserve">Policy- </w:t>
      </w:r>
    </w:p>
    <w:p w14:paraId="31A328FC" w14:textId="7BF95CE7" w:rsidR="00FB7A96" w:rsidRPr="00D87D75" w:rsidRDefault="00296F78" w:rsidP="00FB7A96">
      <w:pPr>
        <w:pStyle w:val="NoSpacing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87D75">
        <w:rPr>
          <w:rFonts w:ascii="Arial" w:hAnsi="Arial" w:cs="Arial"/>
          <w:sz w:val="24"/>
          <w:szCs w:val="24"/>
        </w:rPr>
        <w:t>Corrine</w:t>
      </w:r>
      <w:r w:rsidR="00530AED" w:rsidRPr="00D87D75">
        <w:rPr>
          <w:rFonts w:ascii="Arial" w:hAnsi="Arial" w:cs="Arial"/>
          <w:sz w:val="24"/>
          <w:szCs w:val="24"/>
        </w:rPr>
        <w:t xml:space="preserve"> Putt and Lillian Clemons nominated as Members at Large.</w:t>
      </w:r>
    </w:p>
    <w:p w14:paraId="1E83D53F" w14:textId="334EF3BC" w:rsidR="00530AED" w:rsidRPr="00D87D75" w:rsidRDefault="00530AED" w:rsidP="00530AED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  <w:r w:rsidRPr="00D87D75">
        <w:rPr>
          <w:rFonts w:ascii="Arial" w:hAnsi="Arial" w:cs="Arial"/>
          <w:b/>
          <w:sz w:val="24"/>
          <w:szCs w:val="24"/>
        </w:rPr>
        <w:t xml:space="preserve">Motion to Accept:  </w:t>
      </w:r>
      <w:r w:rsidRPr="00D87D75">
        <w:rPr>
          <w:rFonts w:ascii="Arial" w:hAnsi="Arial" w:cs="Arial"/>
          <w:sz w:val="24"/>
          <w:szCs w:val="24"/>
        </w:rPr>
        <w:t>Lisa Spencer</w:t>
      </w:r>
      <w:r w:rsidRPr="00D87D75">
        <w:rPr>
          <w:rFonts w:ascii="Arial" w:hAnsi="Arial" w:cs="Arial"/>
          <w:sz w:val="24"/>
          <w:szCs w:val="24"/>
        </w:rPr>
        <w:tab/>
      </w:r>
      <w:r w:rsidRPr="00D87D75">
        <w:rPr>
          <w:rFonts w:ascii="Arial" w:hAnsi="Arial" w:cs="Arial"/>
          <w:b/>
          <w:sz w:val="24"/>
          <w:szCs w:val="24"/>
        </w:rPr>
        <w:t xml:space="preserve">Second:  </w:t>
      </w:r>
      <w:r w:rsidRPr="00D87D75">
        <w:rPr>
          <w:rFonts w:ascii="Arial" w:hAnsi="Arial" w:cs="Arial"/>
          <w:sz w:val="24"/>
          <w:szCs w:val="24"/>
        </w:rPr>
        <w:t>Anne Simmons</w:t>
      </w:r>
    </w:p>
    <w:p w14:paraId="572BEB1D" w14:textId="03D2FC51" w:rsidR="00FB7A96" w:rsidRPr="00D87D75" w:rsidRDefault="00530AED" w:rsidP="00FB7A96">
      <w:pPr>
        <w:pStyle w:val="NoSpacing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87D75">
        <w:rPr>
          <w:rFonts w:ascii="Arial" w:hAnsi="Arial" w:cs="Arial"/>
          <w:sz w:val="24"/>
          <w:szCs w:val="24"/>
        </w:rPr>
        <w:t>By Laws:  Passed</w:t>
      </w:r>
      <w:r w:rsidR="00335AB6" w:rsidRPr="00D87D75">
        <w:rPr>
          <w:rFonts w:ascii="Arial" w:hAnsi="Arial" w:cs="Arial"/>
          <w:sz w:val="24"/>
          <w:szCs w:val="24"/>
        </w:rPr>
        <w:t xml:space="preserve"> </w:t>
      </w:r>
    </w:p>
    <w:p w14:paraId="27F9BDD6" w14:textId="46627924" w:rsidR="00335AB6" w:rsidRPr="00D87D75" w:rsidRDefault="00335AB6" w:rsidP="00335AB6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87D75">
        <w:rPr>
          <w:rFonts w:ascii="Arial" w:hAnsi="Arial" w:cs="Arial"/>
          <w:b/>
          <w:bCs/>
          <w:sz w:val="24"/>
          <w:szCs w:val="24"/>
        </w:rPr>
        <w:t xml:space="preserve">Safe Children- </w:t>
      </w:r>
      <w:r w:rsidRPr="00D87D75">
        <w:rPr>
          <w:rFonts w:ascii="Arial" w:hAnsi="Arial" w:cs="Arial"/>
          <w:sz w:val="24"/>
          <w:szCs w:val="24"/>
        </w:rPr>
        <w:t>Sue-</w:t>
      </w:r>
      <w:r w:rsidR="005F768B" w:rsidRPr="00D87D75">
        <w:rPr>
          <w:rFonts w:ascii="Arial" w:hAnsi="Arial" w:cs="Arial"/>
          <w:sz w:val="24"/>
          <w:szCs w:val="24"/>
        </w:rPr>
        <w:t xml:space="preserve"> Has a few helmets.  Has Zipper tags and safety information for families</w:t>
      </w:r>
    </w:p>
    <w:p w14:paraId="5F3A6763" w14:textId="1DC18DF3" w:rsidR="00335AB6" w:rsidRPr="00D87D75" w:rsidRDefault="00335AB6" w:rsidP="00335AB6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87D75">
        <w:rPr>
          <w:rFonts w:ascii="Arial" w:hAnsi="Arial" w:cs="Arial"/>
          <w:b/>
          <w:bCs/>
          <w:sz w:val="24"/>
          <w:szCs w:val="24"/>
        </w:rPr>
        <w:t>Teen Takeover-</w:t>
      </w:r>
      <w:r w:rsidRPr="00D87D75">
        <w:rPr>
          <w:rFonts w:ascii="Arial" w:hAnsi="Arial" w:cs="Arial"/>
          <w:sz w:val="24"/>
          <w:szCs w:val="24"/>
        </w:rPr>
        <w:t xml:space="preserve"> no report</w:t>
      </w:r>
    </w:p>
    <w:p w14:paraId="256F7480" w14:textId="1C8D3A88" w:rsidR="00335AB6" w:rsidRPr="00D87D75" w:rsidRDefault="00335AB6" w:rsidP="00335AB6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87D75">
        <w:rPr>
          <w:rFonts w:ascii="Arial" w:hAnsi="Arial" w:cs="Arial"/>
          <w:sz w:val="24"/>
          <w:szCs w:val="24"/>
        </w:rPr>
        <w:t>New member application: none</w:t>
      </w:r>
    </w:p>
    <w:p w14:paraId="710B36B0" w14:textId="77777777" w:rsidR="00A94271" w:rsidRPr="00D87D75" w:rsidRDefault="00A94271" w:rsidP="00A94271">
      <w:pPr>
        <w:pStyle w:val="NoSpacing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3317EDED" w14:textId="4BB69D92" w:rsidR="005F768B" w:rsidRPr="00D87D75" w:rsidRDefault="005F768B" w:rsidP="005F768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87D75">
        <w:rPr>
          <w:rFonts w:ascii="Arial" w:hAnsi="Arial" w:cs="Arial"/>
          <w:b/>
          <w:sz w:val="24"/>
          <w:szCs w:val="24"/>
        </w:rPr>
        <w:t>Update from Tom Stutzman, Director Indian County Emergency Management Agency</w:t>
      </w:r>
    </w:p>
    <w:p w14:paraId="062C9BE0" w14:textId="54404BE6" w:rsidR="00335AB6" w:rsidRPr="00D87D75" w:rsidRDefault="00335AB6" w:rsidP="00335AB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DA0AC81" w14:textId="79DB009B" w:rsidR="00335AB6" w:rsidRPr="00D87D75" w:rsidRDefault="00335AB6" w:rsidP="00335AB6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D87D75">
        <w:rPr>
          <w:rFonts w:ascii="Arial" w:hAnsi="Arial" w:cs="Arial"/>
          <w:b/>
          <w:bCs/>
          <w:sz w:val="24"/>
          <w:szCs w:val="24"/>
        </w:rPr>
        <w:t>Developing and enhancing communications and collaboration:</w:t>
      </w:r>
    </w:p>
    <w:p w14:paraId="6E1533A0" w14:textId="3E6A84B3" w:rsidR="00335AB6" w:rsidRPr="00D87D75" w:rsidRDefault="00335AB6" w:rsidP="00335AB6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17719F5F" w14:textId="5F03D939" w:rsidR="00335AB6" w:rsidRPr="00D87D75" w:rsidRDefault="00335AB6" w:rsidP="00335AB6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D87D75">
        <w:rPr>
          <w:rFonts w:ascii="Arial" w:hAnsi="Arial" w:cs="Arial"/>
          <w:b/>
          <w:bCs/>
          <w:sz w:val="24"/>
          <w:szCs w:val="24"/>
        </w:rPr>
        <w:t>Special Presentations: Conversations on Inclusion, 2020</w:t>
      </w:r>
    </w:p>
    <w:p w14:paraId="31B14BC1" w14:textId="35906CA8" w:rsidR="00335AB6" w:rsidRPr="00D87D75" w:rsidRDefault="00A94271" w:rsidP="00335AB6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87D75">
        <w:rPr>
          <w:rFonts w:ascii="Arial" w:hAnsi="Arial" w:cs="Arial"/>
          <w:sz w:val="24"/>
          <w:szCs w:val="24"/>
        </w:rPr>
        <w:t>Justice Works Youth Care – Lindsey Jones</w:t>
      </w:r>
    </w:p>
    <w:p w14:paraId="66CC8A85" w14:textId="6F210A5F" w:rsidR="00335AB6" w:rsidRPr="00D87D75" w:rsidRDefault="00A94271" w:rsidP="00335AB6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87D75">
        <w:rPr>
          <w:rFonts w:ascii="Arial" w:hAnsi="Arial" w:cs="Arial"/>
          <w:sz w:val="24"/>
          <w:szCs w:val="24"/>
        </w:rPr>
        <w:t>My Choice Education – Jerry Vallies</w:t>
      </w:r>
    </w:p>
    <w:p w14:paraId="13D4D995" w14:textId="1029F1B0" w:rsidR="00335AB6" w:rsidRPr="00D87D75" w:rsidRDefault="00A94271" w:rsidP="00335AB6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87D75">
        <w:rPr>
          <w:rFonts w:ascii="Arial" w:hAnsi="Arial" w:cs="Arial"/>
          <w:sz w:val="24"/>
          <w:szCs w:val="24"/>
        </w:rPr>
        <w:t>Indiana County Department of Juvenile Probation – Christine Mumau</w:t>
      </w:r>
      <w:r w:rsidR="00335AB6" w:rsidRPr="00D87D75">
        <w:rPr>
          <w:rFonts w:ascii="Arial" w:hAnsi="Arial" w:cs="Arial"/>
          <w:sz w:val="24"/>
          <w:szCs w:val="24"/>
        </w:rPr>
        <w:t xml:space="preserve"> </w:t>
      </w:r>
    </w:p>
    <w:p w14:paraId="333ACFC1" w14:textId="7240EEE9" w:rsidR="00335AB6" w:rsidRPr="00D87D75" w:rsidRDefault="00335AB6" w:rsidP="00335AB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01A4BA4" w14:textId="71CC0CF4" w:rsidR="00335AB6" w:rsidRPr="00D87D75" w:rsidRDefault="00335AB6" w:rsidP="00335AB6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D87D75">
        <w:rPr>
          <w:rFonts w:ascii="Arial" w:hAnsi="Arial" w:cs="Arial"/>
          <w:b/>
          <w:bCs/>
          <w:sz w:val="24"/>
          <w:szCs w:val="24"/>
        </w:rPr>
        <w:t>Announcements, sharing, agency updates:</w:t>
      </w:r>
    </w:p>
    <w:p w14:paraId="3C19F097" w14:textId="2ABF6D58" w:rsidR="00335AB6" w:rsidRPr="00D87D75" w:rsidRDefault="00A94271" w:rsidP="00335AB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D75">
        <w:rPr>
          <w:rFonts w:ascii="Arial" w:hAnsi="Arial" w:cs="Arial"/>
          <w:sz w:val="24"/>
          <w:szCs w:val="24"/>
        </w:rPr>
        <w:t>Carolyn Princess – NAACP Martin Luther King celebration – 1/16/21 from 11:00-1:00</w:t>
      </w:r>
    </w:p>
    <w:p w14:paraId="0602173F" w14:textId="4C111E88" w:rsidR="00335AB6" w:rsidRPr="00D87D75" w:rsidRDefault="00A94271" w:rsidP="00335AB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D75">
        <w:rPr>
          <w:rFonts w:ascii="Arial" w:hAnsi="Arial" w:cs="Arial"/>
          <w:sz w:val="24"/>
          <w:szCs w:val="24"/>
        </w:rPr>
        <w:t>Lisa Spencer – Pit County – 1/27/21</w:t>
      </w:r>
    </w:p>
    <w:p w14:paraId="58C4D0F8" w14:textId="0668213F" w:rsidR="00335AB6" w:rsidRPr="00D87D75" w:rsidRDefault="00335AB6" w:rsidP="00335AB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7D75">
        <w:rPr>
          <w:rFonts w:ascii="Arial" w:hAnsi="Arial" w:cs="Arial"/>
          <w:sz w:val="24"/>
          <w:szCs w:val="24"/>
        </w:rPr>
        <w:t>Adjournment</w:t>
      </w:r>
    </w:p>
    <w:p w14:paraId="167B8E83" w14:textId="42E48E0A" w:rsidR="00E139AA" w:rsidRDefault="00A94271" w:rsidP="00335AB6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D87D75">
        <w:rPr>
          <w:rFonts w:ascii="Arial" w:hAnsi="Arial" w:cs="Arial"/>
          <w:b/>
          <w:bCs/>
          <w:sz w:val="24"/>
          <w:szCs w:val="24"/>
        </w:rPr>
        <w:t>NEXT MEETING: Tuesday, February 2</w:t>
      </w:r>
      <w:r w:rsidR="00335AB6" w:rsidRPr="00D87D75">
        <w:rPr>
          <w:rFonts w:ascii="Arial" w:hAnsi="Arial" w:cs="Arial"/>
          <w:b/>
          <w:bCs/>
          <w:sz w:val="24"/>
          <w:szCs w:val="24"/>
        </w:rPr>
        <w:t xml:space="preserve"> 2021, 8:30</w:t>
      </w:r>
      <w:r w:rsidR="007B21DD" w:rsidRPr="00D87D75">
        <w:rPr>
          <w:rFonts w:ascii="Arial" w:hAnsi="Arial" w:cs="Arial"/>
          <w:b/>
          <w:bCs/>
          <w:sz w:val="24"/>
          <w:szCs w:val="24"/>
        </w:rPr>
        <w:t xml:space="preserve"> </w:t>
      </w:r>
      <w:r w:rsidR="00335AB6" w:rsidRPr="00D87D75">
        <w:rPr>
          <w:rFonts w:ascii="Arial" w:hAnsi="Arial" w:cs="Arial"/>
          <w:b/>
          <w:bCs/>
          <w:sz w:val="24"/>
          <w:szCs w:val="24"/>
        </w:rPr>
        <w:t>am via Zoom</w:t>
      </w:r>
    </w:p>
    <w:p w14:paraId="1561248A" w14:textId="4AC36DAA" w:rsidR="00E139AA" w:rsidRDefault="00E139AA" w:rsidP="00335AB6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4653010D" w14:textId="795C37F2" w:rsidR="00E139AA" w:rsidRDefault="00E139AA" w:rsidP="00335AB6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61DB3227" w14:textId="311FEA18" w:rsidR="00E139AA" w:rsidRDefault="00E139AA" w:rsidP="00335AB6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30647216" w14:textId="187987E4" w:rsidR="00E139AA" w:rsidRDefault="00E139AA" w:rsidP="00335AB6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095EFDC3" w14:textId="77777777" w:rsidR="00E139AA" w:rsidRPr="00D87D75" w:rsidRDefault="00E139AA" w:rsidP="00335AB6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1185BFAB" w14:textId="77777777" w:rsidR="00335AB6" w:rsidRPr="00335AB6" w:rsidRDefault="00335AB6" w:rsidP="00335AB6">
      <w:pPr>
        <w:pStyle w:val="NoSpacing"/>
        <w:jc w:val="both"/>
        <w:rPr>
          <w:rFonts w:ascii="Baskerville Old Face" w:hAnsi="Baskerville Old Face"/>
          <w:sz w:val="24"/>
          <w:szCs w:val="24"/>
        </w:rPr>
      </w:pPr>
    </w:p>
    <w:p w14:paraId="23B4FA22" w14:textId="77777777" w:rsidR="007937B6" w:rsidRPr="007937B6" w:rsidRDefault="007937B6" w:rsidP="007937B6">
      <w:pPr>
        <w:pStyle w:val="NoSpacing"/>
        <w:jc w:val="both"/>
        <w:rPr>
          <w:rFonts w:ascii="Baskerville Old Face" w:hAnsi="Baskerville Old Face"/>
          <w:sz w:val="28"/>
          <w:szCs w:val="28"/>
        </w:rPr>
      </w:pPr>
    </w:p>
    <w:sectPr w:rsidR="007937B6" w:rsidRPr="007937B6" w:rsidSect="00D87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128C"/>
    <w:multiLevelType w:val="hybridMultilevel"/>
    <w:tmpl w:val="93EC3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309C1"/>
    <w:multiLevelType w:val="hybridMultilevel"/>
    <w:tmpl w:val="C6D8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7B6"/>
    <w:rsid w:val="00296F78"/>
    <w:rsid w:val="00335AB6"/>
    <w:rsid w:val="00530AED"/>
    <w:rsid w:val="005F768B"/>
    <w:rsid w:val="007937B6"/>
    <w:rsid w:val="007B21DD"/>
    <w:rsid w:val="00951BD6"/>
    <w:rsid w:val="00A94271"/>
    <w:rsid w:val="00BE48CF"/>
    <w:rsid w:val="00D87D75"/>
    <w:rsid w:val="00E139AA"/>
    <w:rsid w:val="00F262A7"/>
    <w:rsid w:val="00F35B77"/>
    <w:rsid w:val="00FB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C7D4E"/>
  <w15:chartTrackingRefBased/>
  <w15:docId w15:val="{79464A8B-0308-4CBF-BE2C-51B65BD9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7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Jones</dc:creator>
  <cp:keywords/>
  <dc:description/>
  <cp:lastModifiedBy>Kathy Abb Baker</cp:lastModifiedBy>
  <cp:revision>3</cp:revision>
  <cp:lastPrinted>2021-01-15T12:40:00Z</cp:lastPrinted>
  <dcterms:created xsi:type="dcterms:W3CDTF">2021-01-26T20:31:00Z</dcterms:created>
  <dcterms:modified xsi:type="dcterms:W3CDTF">2021-01-28T15:13:00Z</dcterms:modified>
</cp:coreProperties>
</file>