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7C71" w14:textId="4EE62D67" w:rsidR="00127349" w:rsidRDefault="009E420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F68B6EF" wp14:editId="61519540">
            <wp:extent cx="817809" cy="76420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ac tree logo small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701" cy="76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A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33B05" wp14:editId="47A27DDF">
                <wp:simplePos x="0" y="0"/>
                <wp:positionH relativeFrom="page">
                  <wp:posOffset>3019425</wp:posOffset>
                </wp:positionH>
                <wp:positionV relativeFrom="paragraph">
                  <wp:posOffset>-161925</wp:posOffset>
                </wp:positionV>
                <wp:extent cx="4013200" cy="1066800"/>
                <wp:effectExtent l="0" t="0" r="635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F9688" w14:textId="77777777" w:rsidR="004C56AB" w:rsidRPr="009A3923" w:rsidRDefault="00127349" w:rsidP="00633330">
                            <w:pPr>
                              <w:widowControl w:val="0"/>
                              <w:spacing w:after="0" w:line="240" w:lineRule="auto"/>
                              <w:rPr>
                                <w:rFonts w:ascii="Arial Rounded MT Bold" w:hAnsi="Arial Rounded MT Bold" w:cs="Arial Rounded MT Bold"/>
                                <w:sz w:val="28"/>
                                <w:szCs w:val="32"/>
                              </w:rPr>
                            </w:pPr>
                            <w:r w:rsidRPr="009A3923">
                              <w:rPr>
                                <w:rFonts w:ascii="Arial Rounded MT Bold" w:hAnsi="Arial Rounded MT Bold" w:cs="Arial Rounded MT Bold"/>
                                <w:sz w:val="28"/>
                                <w:szCs w:val="32"/>
                              </w:rPr>
                              <w:t>The Children’s Advisory Commission of Indiana County</w:t>
                            </w:r>
                          </w:p>
                          <w:p w14:paraId="1C2EBDAB" w14:textId="77777777" w:rsidR="004C56AB" w:rsidRDefault="004C56AB" w:rsidP="00175F3D">
                            <w:pPr>
                              <w:widowControl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</w:rPr>
                            </w:pP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>Mission: Seeking to imp</w:t>
                            </w:r>
                            <w:r w:rsidR="00FA25CF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rove outcomes for children, 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adolescents, and </w:t>
                            </w:r>
                            <w:r w:rsidR="00175F3D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                         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>their families in Indiana County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</w:rPr>
                              <w:t>.</w:t>
                            </w:r>
                          </w:p>
                          <w:p w14:paraId="482F0FEE" w14:textId="77777777" w:rsidR="00175F3D" w:rsidRPr="00175F3D" w:rsidRDefault="00175F3D" w:rsidP="00175F3D">
                            <w:pPr>
                              <w:widowControl w:val="0"/>
                              <w:spacing w:after="0" w:line="240" w:lineRule="auto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99FF"/>
                                <w:sz w:val="14"/>
                                <w:szCs w:val="32"/>
                              </w:rPr>
                            </w:pPr>
                          </w:p>
                          <w:p w14:paraId="5082E9E3" w14:textId="2FFDFA70" w:rsidR="004C56AB" w:rsidRPr="004712F5" w:rsidRDefault="004C56AB" w:rsidP="00194E99">
                            <w:pPr>
                              <w:widowControl w:val="0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 w:rsidRPr="004712F5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7349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AGENDA</w:t>
                            </w:r>
                            <w:r w:rsidR="002447E7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607C1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Tuesday</w:t>
                            </w:r>
                            <w:r w:rsidR="00714A1F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E6C1A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November 3</w:t>
                            </w:r>
                            <w:r w:rsidR="002601DC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, 20</w:t>
                            </w:r>
                            <w:r w:rsid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20</w:t>
                            </w:r>
                            <w:r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9538DCB" w14:textId="77777777" w:rsidR="004C56AB" w:rsidRDefault="004C56AB" w:rsidP="00714A1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33B0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37.75pt;margin-top:-12.75pt;width:31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" filled="f" stroked="f">
                <v:textbox inset="2.88pt,2.88pt,2.88pt,2.88pt">
                  <w:txbxContent>
                    <w:p w14:paraId="65AF9688" w14:textId="77777777" w:rsidR="004C56AB" w:rsidRPr="009A3923" w:rsidRDefault="00127349" w:rsidP="00633330">
                      <w:pPr>
                        <w:widowControl w:val="0"/>
                        <w:spacing w:after="0" w:line="240" w:lineRule="auto"/>
                        <w:rPr>
                          <w:rFonts w:ascii="Arial Rounded MT Bold" w:hAnsi="Arial Rounded MT Bold" w:cs="Arial Rounded MT Bold"/>
                          <w:sz w:val="28"/>
                          <w:szCs w:val="32"/>
                        </w:rPr>
                      </w:pPr>
                      <w:r w:rsidRPr="009A3923">
                        <w:rPr>
                          <w:rFonts w:ascii="Arial Rounded MT Bold" w:hAnsi="Arial Rounded MT Bold" w:cs="Arial Rounded MT Bold"/>
                          <w:sz w:val="28"/>
                          <w:szCs w:val="32"/>
                        </w:rPr>
                        <w:t>The Children’s Advisory Commission of Indiana County</w:t>
                      </w:r>
                    </w:p>
                    <w:p w14:paraId="1C2EBDAB" w14:textId="77777777" w:rsidR="004C56AB" w:rsidRDefault="004C56AB" w:rsidP="00175F3D">
                      <w:pPr>
                        <w:widowControl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20"/>
                        </w:rPr>
                      </w:pP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>Mission: Seeking to imp</w:t>
                      </w:r>
                      <w:r w:rsidR="00FA25CF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rove outcomes for children, 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adolescents, and </w:t>
                      </w:r>
                      <w:r w:rsidR="00175F3D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                          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>their families in Indiana County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20"/>
                        </w:rPr>
                        <w:t>.</w:t>
                      </w:r>
                    </w:p>
                    <w:p w14:paraId="482F0FEE" w14:textId="77777777" w:rsidR="00175F3D" w:rsidRPr="00175F3D" w:rsidRDefault="00175F3D" w:rsidP="00175F3D">
                      <w:pPr>
                        <w:widowControl w:val="0"/>
                        <w:spacing w:after="0" w:line="240" w:lineRule="auto"/>
                        <w:rPr>
                          <w:rFonts w:ascii="Arial Rounded MT Bold" w:hAnsi="Arial Rounded MT Bold" w:cs="Arial Rounded MT Bold"/>
                          <w:b/>
                          <w:bCs/>
                          <w:color w:val="0099FF"/>
                          <w:sz w:val="14"/>
                          <w:szCs w:val="32"/>
                        </w:rPr>
                      </w:pPr>
                    </w:p>
                    <w:p w14:paraId="5082E9E3" w14:textId="2FFDFA70" w:rsidR="004C56AB" w:rsidRPr="004712F5" w:rsidRDefault="004C56AB" w:rsidP="00194E99">
                      <w:pPr>
                        <w:widowControl w:val="0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  <w:r w:rsidRPr="004712F5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 </w:t>
                      </w:r>
                      <w:r w:rsidR="00127349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AGENDA</w:t>
                      </w:r>
                      <w:r w:rsidR="002447E7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: </w:t>
                      </w:r>
                      <w:r w:rsidR="00E607C1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Tuesday</w:t>
                      </w:r>
                      <w:r w:rsidR="00714A1F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, </w:t>
                      </w:r>
                      <w:r w:rsidR="00AE6C1A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November 3</w:t>
                      </w:r>
                      <w:r w:rsidR="002601DC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, 20</w:t>
                      </w:r>
                      <w:r w:rsid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20</w:t>
                      </w:r>
                      <w:r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9538DCB" w14:textId="77777777" w:rsidR="004C56AB" w:rsidRDefault="004C56AB" w:rsidP="00714A1F"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0D0F" w:rsidRPr="00633330">
        <w:rPr>
          <w:rFonts w:ascii="Arial" w:hAnsi="Arial" w:cs="Arial"/>
          <w:b/>
          <w:bCs/>
          <w:noProof/>
          <w:sz w:val="18"/>
          <w:szCs w:val="20"/>
        </w:rPr>
        <mc:AlternateContent>
          <mc:Choice Requires="wps">
            <w:drawing>
              <wp:anchor distT="91440" distB="91440" distL="457200" distR="91440" simplePos="0" relativeHeight="251660288" behindDoc="1" locked="0" layoutInCell="0" allowOverlap="1" wp14:anchorId="14F56F64" wp14:editId="481C5F61">
                <wp:simplePos x="0" y="0"/>
                <wp:positionH relativeFrom="margin">
                  <wp:posOffset>-1760855</wp:posOffset>
                </wp:positionH>
                <wp:positionV relativeFrom="margin">
                  <wp:posOffset>-268605</wp:posOffset>
                </wp:positionV>
                <wp:extent cx="1671320" cy="9315450"/>
                <wp:effectExtent l="0" t="95250" r="62230" b="95250"/>
                <wp:wrapThrough wrapText="bothSides">
                  <wp:wrapPolygon edited="0">
                    <wp:start x="18219" y="-221"/>
                    <wp:lineTo x="492" y="-88"/>
                    <wp:lineTo x="492" y="21070"/>
                    <wp:lineTo x="17973" y="21688"/>
                    <wp:lineTo x="18219" y="21777"/>
                    <wp:lineTo x="21666" y="21777"/>
                    <wp:lineTo x="22158" y="21070"/>
                    <wp:lineTo x="22158" y="0"/>
                    <wp:lineTo x="21666" y="-221"/>
                    <wp:lineTo x="18219" y="-221"/>
                  </wp:wrapPolygon>
                </wp:wrapThrough>
                <wp:docPr id="702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1320" cy="931545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D3DFEE"/>
                        </a:solidFill>
                        <a:scene3d>
                          <a:camera prst="perspectiveLeft"/>
                          <a:lightRig rig="threePt" dir="t"/>
                        </a:scene3d>
                        <a:sp3d>
                          <a:bevelT w="139700" h="139700" prst="divot"/>
                        </a:sp3d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0B23CF" w14:textId="6B3C04D0" w:rsidR="00633330" w:rsidRPr="007665FB" w:rsidRDefault="00633330" w:rsidP="0097688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</w:pPr>
                            <w:r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CAC </w:t>
                            </w:r>
                            <w:r w:rsidR="004712F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2020-2021</w:t>
                            </w:r>
                            <w:r w:rsidR="00067CEC"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Officers:</w:t>
                            </w:r>
                            <w:r w:rsidRPr="007665FB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 xml:space="preserve">  </w:t>
                            </w:r>
                          </w:p>
                          <w:p w14:paraId="32699883" w14:textId="77777777" w:rsidR="00633330" w:rsidRPr="00D64BD6" w:rsidRDefault="00633330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Co-Chairs</w:t>
                            </w:r>
                            <w:r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: </w:t>
                            </w:r>
                            <w:r w:rsidR="009C5A1E"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</w:p>
                          <w:p w14:paraId="188B811D" w14:textId="5F8F672C" w:rsidR="0091440C" w:rsidRDefault="0091440C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Carol Schurman</w:t>
                            </w:r>
                          </w:p>
                          <w:p w14:paraId="1B75F70D" w14:textId="21E99FCE" w:rsidR="004712F5" w:rsidRPr="00D64BD6" w:rsidRDefault="004712F5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McLaine</w:t>
                            </w:r>
                            <w:proofErr w:type="spellEnd"/>
                          </w:p>
                          <w:p w14:paraId="5E89507C" w14:textId="77777777" w:rsidR="00E37AC6" w:rsidRDefault="00E37AC6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54E1960A" w14:textId="559851E2" w:rsidR="00756762" w:rsidRPr="00D64BD6" w:rsidRDefault="009C33FD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</w:t>
                            </w:r>
                            <w:r w:rsidR="00E37AC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Secretar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ies</w:t>
                            </w:r>
                            <w:r w:rsidR="00756762" w:rsidRPr="00D64BD6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:</w:t>
                            </w:r>
                          </w:p>
                          <w:p w14:paraId="4BADA1F4" w14:textId="77777777" w:rsidR="009C33FD" w:rsidRDefault="00756762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</w:pPr>
                            <w:r w:rsidRPr="00D64BD6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Lindsey Jones</w:t>
                            </w:r>
                          </w:p>
                          <w:p w14:paraId="6D45D42C" w14:textId="74B1AEE4" w:rsidR="00633330" w:rsidRPr="00D64BD6" w:rsidRDefault="004712F5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Roxie Johnston</w:t>
                            </w:r>
                          </w:p>
                          <w:p w14:paraId="2AE99452" w14:textId="77777777" w:rsidR="00E13A6B" w:rsidRPr="00D64BD6" w:rsidRDefault="00E13A6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5DEBDCD6" w14:textId="14414709" w:rsidR="00633330" w:rsidRPr="00D64BD6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Treasurer</w:t>
                            </w:r>
                            <w:r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: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r w:rsidR="002F72CC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Marti </w:t>
                            </w:r>
                            <w:r w:rsidR="009C33F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H</w:t>
                            </w:r>
                            <w:r w:rsidR="002F72CC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iggins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      </w:t>
                            </w:r>
                          </w:p>
                          <w:p w14:paraId="3C83EFC9" w14:textId="77777777" w:rsidR="00E13A6B" w:rsidRPr="00D64BD6" w:rsidRDefault="00E13A6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3E67D141" w14:textId="620D5E8A" w:rsidR="005C00F0" w:rsidRDefault="006C4F03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 xml:space="preserve">Immediate Past </w:t>
                            </w:r>
                            <w:r w:rsidR="0087495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 xml:space="preserve">    </w:t>
                            </w: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Co-Chair</w:t>
                            </w:r>
                            <w:r w:rsidR="00633330" w:rsidRPr="0097688D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  <w:t>: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Jill </w:t>
                            </w:r>
                            <w:proofErr w:type="spellStart"/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DaBella</w:t>
                            </w:r>
                            <w:proofErr w:type="spellEnd"/>
                          </w:p>
                          <w:p w14:paraId="13846C8D" w14:textId="3B04B385" w:rsidR="00E13A6B" w:rsidRPr="00417A6C" w:rsidRDefault="00D64BD6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</w:p>
                          <w:p w14:paraId="25C3FE88" w14:textId="2FD37F95" w:rsidR="00633330" w:rsidRPr="00CD7EBF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4"/>
                              </w:rPr>
                            </w:pPr>
                            <w:bookmarkStart w:id="0" w:name="_Hlk536616390"/>
                            <w:r w:rsidRPr="00CD7EBF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4"/>
                              </w:rPr>
                              <w:t>Upcoming Committee Meeting Dates:</w:t>
                            </w:r>
                          </w:p>
                          <w:bookmarkEnd w:id="0"/>
                          <w:p w14:paraId="6B0860B9" w14:textId="77777777" w:rsidR="00A312B7" w:rsidRPr="00417A6C" w:rsidRDefault="00A312B7" w:rsidP="00A312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  <w:szCs w:val="20"/>
                              </w:rPr>
                            </w:pPr>
                          </w:p>
                          <w:p w14:paraId="4DA39371" w14:textId="2A482FEA" w:rsidR="00815A33" w:rsidRDefault="00815A33" w:rsidP="00815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CAC Executive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: 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Tuesday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,</w:t>
                            </w:r>
                            <w:r w:rsidR="00E319D9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r w:rsidR="00BA28FB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Nov. 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1</w:t>
                            </w:r>
                            <w:r w:rsidR="00BA28FB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7</w:t>
                            </w:r>
                            <w:r w:rsidR="006B1BAA" w:rsidRPr="006B1BAA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6B1BAA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9AM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@ ICDHS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/Zoom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</w:p>
                          <w:p w14:paraId="73B46434" w14:textId="1253C77B" w:rsidR="00BE363B" w:rsidRDefault="00BE363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0"/>
                              </w:rPr>
                            </w:pPr>
                          </w:p>
                          <w:p w14:paraId="33186D89" w14:textId="77777777" w:rsidR="005C00F0" w:rsidRPr="00417A6C" w:rsidRDefault="005C00F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4"/>
                                <w:szCs w:val="16"/>
                              </w:rPr>
                            </w:pPr>
                          </w:p>
                          <w:p w14:paraId="4310FC2B" w14:textId="141B3A20" w:rsidR="009C61D5" w:rsidRDefault="0031623C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Sa</w:t>
                            </w:r>
                            <w:r w:rsidR="00277C1B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fe Children’s </w:t>
                            </w:r>
                            <w:r w:rsidR="00E04251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Network</w:t>
                            </w:r>
                            <w:r w:rsidR="00277C1B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r w:rsidR="0087495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Tuesday, </w:t>
                            </w:r>
                            <w:r w:rsidR="00BA28FB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Nov.</w:t>
                            </w:r>
                            <w:r w:rsidR="00F64A51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2</w:t>
                            </w:r>
                            <w:r w:rsidR="00BA28FB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4</w:t>
                            </w:r>
                            <w:r w:rsidR="00F64A51" w:rsidRPr="00F64A51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F30D1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,</w:t>
                            </w:r>
                            <w:r w:rsidR="0087495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8:30 AM @Eat ‘N Park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and Zoom</w:t>
                            </w:r>
                          </w:p>
                          <w:p w14:paraId="625ACFBE" w14:textId="50E0A016" w:rsidR="009111A4" w:rsidRPr="00BA28FB" w:rsidRDefault="009111A4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0"/>
                                <w:szCs w:val="14"/>
                              </w:rPr>
                            </w:pPr>
                          </w:p>
                          <w:p w14:paraId="546A53B1" w14:textId="04535455" w:rsidR="009111A4" w:rsidRDefault="007458F7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ECEC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proofErr w:type="gramStart"/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At</w:t>
                            </w:r>
                            <w:proofErr w:type="gramEnd"/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this time, rolled in with CAC</w:t>
                            </w:r>
                            <w:r w:rsidR="00C930B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r w:rsidR="00382E3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meetings via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Zoom</w:t>
                            </w:r>
                          </w:p>
                          <w:p w14:paraId="55E820E5" w14:textId="316F2963" w:rsidR="009D139F" w:rsidRPr="00417A6C" w:rsidRDefault="009D139F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  <w:szCs w:val="16"/>
                              </w:rPr>
                            </w:pPr>
                          </w:p>
                          <w:p w14:paraId="50486A6E" w14:textId="19A5F720" w:rsidR="009E4E5C" w:rsidRDefault="00B14FD5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Upcoming Events</w:t>
                            </w:r>
                            <w:r w:rsidR="006F47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and </w:t>
                            </w:r>
                            <w:r w:rsidR="00B06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Fundraisers</w:t>
                            </w:r>
                            <w:r w:rsidR="006F47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:</w:t>
                            </w:r>
                            <w:r w:rsidR="00B06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14:paraId="0F064831" w14:textId="4F67DC96" w:rsidR="00EE706B" w:rsidRPr="00382E34" w:rsidRDefault="00EE706B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"/>
                                <w:szCs w:val="8"/>
                              </w:rPr>
                            </w:pPr>
                          </w:p>
                          <w:p w14:paraId="75010BA1" w14:textId="77777777" w:rsidR="00EC2BDD" w:rsidRDefault="00362C77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  <w:t xml:space="preserve">November 3, 2020: </w:t>
                            </w:r>
                            <w:r w:rsidRPr="00362C77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  <w:t xml:space="preserve">Don't miss out on Pancake and Sausage Day! </w:t>
                            </w:r>
                          </w:p>
                          <w:p w14:paraId="7080B2C5" w14:textId="77777777" w:rsidR="00EC2BDD" w:rsidRPr="00BA28FB" w:rsidRDefault="00EC2BDD" w:rsidP="00EC2BDD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color w:val="548DD4" w:themeColor="text2" w:themeTint="99"/>
                                <w:sz w:val="18"/>
                              </w:rPr>
                            </w:pPr>
                            <w:r w:rsidRPr="00BA28FB">
                              <w:rPr>
                                <w:rFonts w:ascii="Arial Narrow" w:hAnsi="Arial Narrow" w:cs="Arial"/>
                                <w:bCs/>
                                <w:color w:val="548DD4" w:themeColor="text2" w:themeTint="99"/>
                                <w:sz w:val="18"/>
                              </w:rPr>
                              <w:t>7 am to 7 pm; NEW LOCATION: New Life Community Church at the Indiana Mall; Minimum $6 donation per plate; Choose between curbside pick-up; curbside ordering or limited, safe, socially-distanced dining options.</w:t>
                            </w:r>
                          </w:p>
                          <w:p w14:paraId="5E863697" w14:textId="6660B855" w:rsidR="00362C77" w:rsidRPr="00E44590" w:rsidRDefault="00362C77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</w:pPr>
                            <w:r w:rsidRPr="00BA28FB">
                              <w:rPr>
                                <w:rFonts w:ascii="Arial Narrow" w:hAnsi="Arial Narrow" w:cs="Arial"/>
                                <w:b/>
                                <w:color w:val="548DD4" w:themeColor="text2" w:themeTint="99"/>
                                <w:sz w:val="18"/>
                              </w:rPr>
                              <w:t>More info</w:t>
                            </w:r>
                            <w:r w:rsidR="00EC2BDD" w:rsidRPr="00BA28FB">
                              <w:rPr>
                                <w:rFonts w:ascii="Arial Narrow" w:hAnsi="Arial Narrow" w:cs="Arial"/>
                                <w:b/>
                                <w:color w:val="548DD4" w:themeColor="text2" w:themeTint="99"/>
                                <w:sz w:val="18"/>
                              </w:rPr>
                              <w:t xml:space="preserve"> and to order</w:t>
                            </w:r>
                            <w:r w:rsidRPr="00BA28FB">
                              <w:rPr>
                                <w:rFonts w:ascii="Arial Narrow" w:hAnsi="Arial Narrow" w:cs="Arial"/>
                                <w:b/>
                                <w:color w:val="548DD4" w:themeColor="text2" w:themeTint="99"/>
                                <w:sz w:val="18"/>
                              </w:rPr>
                              <w:t xml:space="preserve">: </w:t>
                            </w:r>
                            <w:hyperlink r:id="rId8" w:tgtFrame="_blank" w:history="1">
                              <w:r w:rsidRPr="00362C77">
                                <w:rPr>
                                  <w:rStyle w:val="Hyperlink"/>
                                  <w:rFonts w:ascii="Arial Narrow" w:hAnsi="Arial Narrow" w:cs="Arial"/>
                                  <w:b/>
                                  <w:sz w:val="20"/>
                                  <w:szCs w:val="24"/>
                                </w:rPr>
                                <w:t>www.uwindianacounty.org/wevotepancakes</w:t>
                              </w:r>
                            </w:hyperlink>
                            <w:r w:rsidRPr="00362C77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  <w:t xml:space="preserve"> </w:t>
                            </w:r>
                          </w:p>
                          <w:p w14:paraId="7D76AAA1" w14:textId="14571819" w:rsidR="00F64A51" w:rsidRPr="00BA28FB" w:rsidRDefault="00F64A51" w:rsidP="00F64A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4"/>
                                <w:szCs w:val="18"/>
                              </w:rPr>
                            </w:pPr>
                            <w:r w:rsidRPr="00F64A51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 xml:space="preserve"> </w:t>
                            </w:r>
                          </w:p>
                          <w:p w14:paraId="6C442A1B" w14:textId="11D34508" w:rsidR="00EC2BDD" w:rsidRPr="00BA28FB" w:rsidRDefault="00EC2BDD" w:rsidP="00F64A5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548DD4" w:themeColor="text2" w:themeTint="99"/>
                                <w:sz w:val="20"/>
                                <w:szCs w:val="24"/>
                              </w:rPr>
                            </w:pPr>
                            <w:r w:rsidRPr="00BA28FB">
                              <w:rPr>
                                <w:rFonts w:ascii="Arial Narrow" w:hAnsi="Arial Narrow" w:cs="Arial"/>
                                <w:b/>
                                <w:color w:val="548DD4" w:themeColor="text2" w:themeTint="99"/>
                                <w:sz w:val="20"/>
                                <w:szCs w:val="24"/>
                              </w:rPr>
                              <w:t xml:space="preserve">Gardner’s Candy 100% Online Fundraising to benefit CAC! Go to: </w:t>
                            </w:r>
                          </w:p>
                          <w:p w14:paraId="796905CD" w14:textId="100EBD60" w:rsidR="00575A98" w:rsidRDefault="00323BA2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hyperlink r:id="rId9" w:history="1">
                              <w:r w:rsidR="00EC2BDD" w:rsidRPr="0014252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https://www.gardnerscandiesfundraising.com/</w:t>
                              </w:r>
                            </w:hyperlink>
                          </w:p>
                          <w:p w14:paraId="79E34AC5" w14:textId="4BBC5DFF" w:rsidR="00EC2BDD" w:rsidRDefault="00EC2BDD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18"/>
                              </w:rPr>
                            </w:pPr>
                            <w:r w:rsidRPr="00352AD7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18"/>
                              </w:rPr>
                              <w:t>Group ID #</w:t>
                            </w:r>
                            <w:r w:rsidR="00352AD7" w:rsidRPr="00352AD7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18"/>
                              </w:rPr>
                              <w:t>10-2662</w:t>
                            </w:r>
                          </w:p>
                          <w:p w14:paraId="146EEB3D" w14:textId="7E433057" w:rsidR="00BA28FB" w:rsidRPr="00BA28FB" w:rsidRDefault="00BA28FB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10"/>
                                <w:szCs w:val="14"/>
                              </w:rPr>
                            </w:pPr>
                          </w:p>
                          <w:p w14:paraId="72A267BF" w14:textId="33CE2EC0" w:rsidR="00BA28FB" w:rsidRPr="00382E34" w:rsidRDefault="00382E34" w:rsidP="00A62020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4F81BD" w:themeColor="accent1"/>
                                <w:sz w:val="18"/>
                              </w:rPr>
                              <w:t>November 14</w:t>
                            </w:r>
                            <w:r w:rsidRPr="00BA28FB">
                              <w:rPr>
                                <w:rFonts w:ascii="Arial Narrow" w:hAnsi="Arial Narrow" w:cs="Arial"/>
                                <w:b/>
                                <w:bCs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4F81BD" w:themeColor="accent1"/>
                                <w:sz w:val="18"/>
                              </w:rPr>
                              <w:t>, 5:30-8 PM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r w:rsidR="00BA28FB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18"/>
                              </w:rPr>
                              <w:t xml:space="preserve">NAACP </w:t>
                            </w:r>
                            <w:r w:rsidR="00BA28FB" w:rsidRPr="00382E3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34</w:t>
                            </w:r>
                            <w:r w:rsidR="00BA28FB" w:rsidRPr="00382E3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BA28FB" w:rsidRPr="00382E3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r w:rsidR="00BA28FB" w:rsidRPr="00382E34">
                              <w:rPr>
                                <w:rFonts w:ascii="Arial Narrow" w:hAnsi="Arial Narrow" w:cs="Arial"/>
                                <w:color w:val="4F81BD" w:themeColor="accent1"/>
                                <w:sz w:val="18"/>
                              </w:rPr>
                              <w:t xml:space="preserve">Annual Freedom Fund Banquet (Virtual this year!) </w:t>
                            </w:r>
                          </w:p>
                          <w:p w14:paraId="2D54095B" w14:textId="355B3019" w:rsidR="00BA28FB" w:rsidRPr="00352AD7" w:rsidRDefault="00BA28FB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18"/>
                              </w:rPr>
                            </w:pPr>
                            <w:r w:rsidRPr="00382E34">
                              <w:rPr>
                                <w:rFonts w:ascii="Arial Narrow" w:hAnsi="Arial Narrow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Tickets at Eventbrite: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Pr="00382E34">
                                <w:rPr>
                                  <w:rStyle w:val="Hyperlink"/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https://www.eventbrite.com/e/34th-annual-and-indiana-naacp-first-virtual-freedom-fund-banquet-tickets-125537711675</w:t>
                              </w:r>
                            </w:hyperlink>
                          </w:p>
                          <w:p w14:paraId="0EEBBEAF" w14:textId="77777777" w:rsidR="00575A98" w:rsidRPr="00417A6C" w:rsidRDefault="00575A98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6"/>
                                <w:szCs w:val="10"/>
                              </w:rPr>
                            </w:pPr>
                          </w:p>
                          <w:p w14:paraId="46970814" w14:textId="77777777" w:rsidR="009E4E5C" w:rsidRPr="00417A6C" w:rsidRDefault="009E4E5C" w:rsidP="009E4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48DD4" w:themeColor="text2" w:themeTint="99"/>
                                <w:sz w:val="8"/>
                                <w:szCs w:val="12"/>
                              </w:rPr>
                            </w:pPr>
                          </w:p>
                          <w:p w14:paraId="50F0055D" w14:textId="77777777" w:rsidR="000B2391" w:rsidRPr="00943F0B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</w:rPr>
                            </w:pPr>
                          </w:p>
                          <w:p w14:paraId="1AE9B5F1" w14:textId="12F5B180" w:rsidR="002F5D19" w:rsidRDefault="002F5D19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76CA35D" w14:textId="77777777" w:rsidR="00BE363B" w:rsidRDefault="00BE363B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</w:pPr>
                          </w:p>
                          <w:p w14:paraId="2DC3F2B0" w14:textId="77777777" w:rsidR="00BE363B" w:rsidRDefault="00BE363B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10D9CD9D" w14:textId="0EB1B78F" w:rsidR="000E6955" w:rsidRDefault="000E6955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2DBB347" w14:textId="51798BD3" w:rsidR="000E6955" w:rsidRDefault="000E6955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2DC5F34" w14:textId="77777777" w:rsidR="000B2391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B3D3F1C" w14:textId="77777777" w:rsidR="000B2391" w:rsidRPr="000B2391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7AADA42" w14:textId="77777777" w:rsidR="007667A2" w:rsidRDefault="007667A2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083DB96" w14:textId="77777777" w:rsidR="007667A2" w:rsidRDefault="007667A2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D8BD984" w14:textId="77777777" w:rsidR="00D47E33" w:rsidRDefault="00D47E33" w:rsidP="00D47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0924767F" w14:textId="77777777" w:rsidR="00D47E33" w:rsidRPr="00D47E33" w:rsidRDefault="00D47E33" w:rsidP="00D47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56E29BEF" w14:textId="77777777" w:rsidR="005C5ABE" w:rsidRDefault="005C5ABE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E8509B3" w14:textId="77777777" w:rsidR="009D1534" w:rsidRPr="004A5B92" w:rsidRDefault="009D1534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0D1E4C1" w14:textId="77777777" w:rsidR="007665FB" w:rsidRPr="00E13A6B" w:rsidRDefault="007665FB" w:rsidP="00E13A6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F4199F3" w14:textId="77777777" w:rsidR="00633330" w:rsidRPr="007665FB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</w:rPr>
                            </w:pPr>
                          </w:p>
                          <w:p w14:paraId="42BBF750" w14:textId="77777777" w:rsidR="00633330" w:rsidRPr="007665FB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</w:rPr>
                            </w:pPr>
                          </w:p>
                          <w:p w14:paraId="400B919A" w14:textId="77777777" w:rsidR="00633330" w:rsidRDefault="00633330" w:rsidP="00633330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56F64" id="AutoShape 401" o:spid="_x0000_s1027" style="position:absolute;margin-left:-138.65pt;margin-top:-21.15pt;width:131.6pt;height:733.5pt;flip:y;z-index:-25165619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" o:allowincell="f" fillcolor="#d3dfee" stroked="f" strokecolor="#e36c0a" strokeweight="1pt">
                <v:shadow type="perspective" color="#31849b" origin=",.5" offset="0,-123pt" matrix=",,,-1"/>
                <o:extrusion v:ext="view" viewpoint="-100pt,0" viewpointorigin="-.5,0" skewangle="45" type="perspective"/>
                <v:textbox inset="21.6pt,21.6pt,14.4pt,7.2pt">
                  <w:txbxContent>
                    <w:p w14:paraId="5C0B23CF" w14:textId="6B3C04D0" w:rsidR="00633330" w:rsidRPr="007665FB" w:rsidRDefault="00633330" w:rsidP="0097688D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</w:rPr>
                      </w:pPr>
                      <w:r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CAC </w:t>
                      </w:r>
                      <w:r w:rsidR="004712F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2020-2021</w:t>
                      </w:r>
                      <w:r w:rsidR="00067CEC"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 </w:t>
                      </w:r>
                      <w:r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Officers:</w:t>
                      </w:r>
                      <w:r w:rsidRPr="007665FB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</w:rPr>
                        <w:t xml:space="preserve">  </w:t>
                      </w:r>
                    </w:p>
                    <w:p w14:paraId="32699883" w14:textId="77777777" w:rsidR="00633330" w:rsidRPr="00D64BD6" w:rsidRDefault="00633330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Co-Chairs</w:t>
                      </w:r>
                      <w:r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: </w:t>
                      </w:r>
                      <w:r w:rsidR="009C5A1E"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</w:p>
                    <w:p w14:paraId="188B811D" w14:textId="5F8F672C" w:rsidR="0091440C" w:rsidRDefault="0091440C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Carol Schurman</w:t>
                      </w:r>
                    </w:p>
                    <w:p w14:paraId="1B75F70D" w14:textId="21E99FCE" w:rsidR="004712F5" w:rsidRPr="00D64BD6" w:rsidRDefault="004712F5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Laura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McLaine</w:t>
                      </w:r>
                      <w:proofErr w:type="spellEnd"/>
                    </w:p>
                    <w:p w14:paraId="5E89507C" w14:textId="77777777" w:rsidR="00E37AC6" w:rsidRDefault="00E37AC6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54E1960A" w14:textId="559851E2" w:rsidR="00756762" w:rsidRPr="00D64BD6" w:rsidRDefault="009C33FD" w:rsidP="00E13A6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</w:t>
                      </w:r>
                      <w:r w:rsidR="00E37AC6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Secretar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ies</w:t>
                      </w:r>
                      <w:r w:rsidR="00756762" w:rsidRPr="00D64BD6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  <w:t>:</w:t>
                      </w:r>
                    </w:p>
                    <w:p w14:paraId="4BADA1F4" w14:textId="77777777" w:rsidR="009C33FD" w:rsidRDefault="00756762" w:rsidP="00E13A6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</w:pPr>
                      <w:r w:rsidRPr="00D64BD6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  <w:t>Lindsey Jones</w:t>
                      </w:r>
                    </w:p>
                    <w:p w14:paraId="6D45D42C" w14:textId="74B1AEE4" w:rsidR="00633330" w:rsidRPr="00D64BD6" w:rsidRDefault="004712F5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Roxie Johnston</w:t>
                      </w:r>
                    </w:p>
                    <w:p w14:paraId="2AE99452" w14:textId="77777777" w:rsidR="00E13A6B" w:rsidRPr="00D64BD6" w:rsidRDefault="00E13A6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5DEBDCD6" w14:textId="14414709" w:rsidR="00633330" w:rsidRPr="00D64BD6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Treasurer</w:t>
                      </w:r>
                      <w:r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: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  <w:r w:rsidR="002F72CC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Marti </w:t>
                      </w:r>
                      <w:r w:rsidR="009C33FD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H</w:t>
                      </w:r>
                      <w:r w:rsidR="002F72CC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iggins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      </w:t>
                      </w:r>
                    </w:p>
                    <w:p w14:paraId="3C83EFC9" w14:textId="77777777" w:rsidR="00E13A6B" w:rsidRPr="00D64BD6" w:rsidRDefault="00E13A6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3E67D141" w14:textId="620D5E8A" w:rsidR="005C00F0" w:rsidRDefault="006C4F03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 xml:space="preserve">Immediate Past </w:t>
                      </w:r>
                      <w:r w:rsidR="00874958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 xml:space="preserve">    </w:t>
                      </w: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Co-Chair</w:t>
                      </w:r>
                      <w:r w:rsidR="00633330" w:rsidRPr="0097688D"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  <w:t>: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Jill </w:t>
                      </w:r>
                      <w:proofErr w:type="spellStart"/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DaBella</w:t>
                      </w:r>
                      <w:proofErr w:type="spellEnd"/>
                    </w:p>
                    <w:p w14:paraId="13846C8D" w14:textId="3B04B385" w:rsidR="00E13A6B" w:rsidRPr="00417A6C" w:rsidRDefault="00D64BD6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</w:p>
                    <w:p w14:paraId="25C3FE88" w14:textId="2FD37F95" w:rsidR="00633330" w:rsidRPr="00CD7EBF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4"/>
                        </w:rPr>
                      </w:pPr>
                      <w:bookmarkStart w:id="1" w:name="_Hlk536616390"/>
                      <w:r w:rsidRPr="00CD7EBF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4"/>
                        </w:rPr>
                        <w:t>Upcoming Committee Meeting Dates:</w:t>
                      </w:r>
                    </w:p>
                    <w:bookmarkEnd w:id="1"/>
                    <w:p w14:paraId="6B0860B9" w14:textId="77777777" w:rsidR="00A312B7" w:rsidRPr="00417A6C" w:rsidRDefault="00A312B7" w:rsidP="00A312B7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  <w:szCs w:val="20"/>
                        </w:rPr>
                      </w:pPr>
                    </w:p>
                    <w:p w14:paraId="4DA39371" w14:textId="2A482FEA" w:rsidR="00815A33" w:rsidRDefault="00815A33" w:rsidP="00815A33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CAC Executive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: 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Tuesday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,</w:t>
                      </w:r>
                      <w:r w:rsidR="00E319D9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  <w:r w:rsidR="00BA28FB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Nov. 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1</w:t>
                      </w:r>
                      <w:r w:rsidR="00BA28FB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7</w:t>
                      </w:r>
                      <w:r w:rsidR="006B1BAA" w:rsidRPr="006B1BAA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 w:rsidR="006B1BAA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9AM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@ ICDHS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/Zoom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</w:p>
                    <w:p w14:paraId="73B46434" w14:textId="1253C77B" w:rsidR="00BE363B" w:rsidRDefault="00BE363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0"/>
                        </w:rPr>
                      </w:pPr>
                    </w:p>
                    <w:p w14:paraId="33186D89" w14:textId="77777777" w:rsidR="005C00F0" w:rsidRPr="00417A6C" w:rsidRDefault="005C00F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4"/>
                          <w:szCs w:val="16"/>
                        </w:rPr>
                      </w:pPr>
                    </w:p>
                    <w:p w14:paraId="4310FC2B" w14:textId="141B3A20" w:rsidR="009C61D5" w:rsidRDefault="0031623C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Sa</w:t>
                      </w:r>
                      <w:r w:rsidR="00277C1B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fe Children’s </w:t>
                      </w:r>
                      <w:r w:rsidR="00E04251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Network</w:t>
                      </w:r>
                      <w:r w:rsidR="00277C1B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r w:rsidR="00874958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Tuesday, </w:t>
                      </w:r>
                      <w:r w:rsidR="00BA28FB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Nov.</w:t>
                      </w:r>
                      <w:r w:rsidR="00F64A51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2</w:t>
                      </w:r>
                      <w:r w:rsidR="00BA28FB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4</w:t>
                      </w:r>
                      <w:r w:rsidR="00F64A51" w:rsidRPr="00F64A51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 w:rsidR="00F30D1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,</w:t>
                      </w:r>
                      <w:r w:rsidR="00874958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8:30 AM @Eat ‘N Park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and Zoom</w:t>
                      </w:r>
                    </w:p>
                    <w:p w14:paraId="625ACFBE" w14:textId="50E0A016" w:rsidR="009111A4" w:rsidRPr="00BA28FB" w:rsidRDefault="009111A4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0"/>
                          <w:szCs w:val="14"/>
                        </w:rPr>
                      </w:pPr>
                    </w:p>
                    <w:p w14:paraId="546A53B1" w14:textId="04535455" w:rsidR="009111A4" w:rsidRDefault="007458F7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ECEC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proofErr w:type="gramStart"/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At</w:t>
                      </w:r>
                      <w:proofErr w:type="gramEnd"/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this time, rolled in with CAC</w:t>
                      </w:r>
                      <w:r w:rsidR="00C930B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  <w:r w:rsidR="00382E3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meetings via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Zoom</w:t>
                      </w:r>
                    </w:p>
                    <w:p w14:paraId="55E820E5" w14:textId="316F2963" w:rsidR="009D139F" w:rsidRPr="00417A6C" w:rsidRDefault="009D139F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  <w:szCs w:val="16"/>
                        </w:rPr>
                      </w:pPr>
                    </w:p>
                    <w:p w14:paraId="50486A6E" w14:textId="19A5F720" w:rsidR="009E4E5C" w:rsidRDefault="00B14FD5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Upcoming Events</w:t>
                      </w:r>
                      <w:r w:rsidR="006F476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and </w:t>
                      </w:r>
                      <w:r w:rsidR="00B06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Fundraisers</w:t>
                      </w:r>
                      <w:r w:rsidR="006F476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:</w:t>
                      </w:r>
                      <w:r w:rsidR="00B06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</w:p>
                    <w:p w14:paraId="0F064831" w14:textId="4F67DC96" w:rsidR="00EE706B" w:rsidRPr="00382E34" w:rsidRDefault="00EE706B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"/>
                          <w:szCs w:val="8"/>
                        </w:rPr>
                      </w:pPr>
                    </w:p>
                    <w:p w14:paraId="75010BA1" w14:textId="77777777" w:rsidR="00EC2BDD" w:rsidRDefault="00362C77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  <w:t xml:space="preserve">November 3, 2020: </w:t>
                      </w:r>
                      <w:r w:rsidRPr="00362C77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  <w:t xml:space="preserve">Don't miss out on Pancake and Sausage Day! </w:t>
                      </w:r>
                    </w:p>
                    <w:p w14:paraId="7080B2C5" w14:textId="77777777" w:rsidR="00EC2BDD" w:rsidRPr="00BA28FB" w:rsidRDefault="00EC2BDD" w:rsidP="00EC2BDD">
                      <w:pPr>
                        <w:spacing w:after="0" w:line="240" w:lineRule="auto"/>
                        <w:rPr>
                          <w:rFonts w:ascii="Arial Narrow" w:hAnsi="Arial Narrow" w:cs="Arial"/>
                          <w:bCs/>
                          <w:color w:val="548DD4" w:themeColor="text2" w:themeTint="99"/>
                          <w:sz w:val="18"/>
                        </w:rPr>
                      </w:pPr>
                      <w:r w:rsidRPr="00BA28FB">
                        <w:rPr>
                          <w:rFonts w:ascii="Arial Narrow" w:hAnsi="Arial Narrow" w:cs="Arial"/>
                          <w:bCs/>
                          <w:color w:val="548DD4" w:themeColor="text2" w:themeTint="99"/>
                          <w:sz w:val="18"/>
                        </w:rPr>
                        <w:t>7 am to 7 pm; NEW LOCATION: New Life Community Church at the Indiana Mall; Minimum $6 donation per plate; Choose between curbside pick-up; curbside ordering or limited, safe, socially-distanced dining options.</w:t>
                      </w:r>
                    </w:p>
                    <w:p w14:paraId="5E863697" w14:textId="6660B855" w:rsidR="00362C77" w:rsidRPr="00E44590" w:rsidRDefault="00362C77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</w:pPr>
                      <w:r w:rsidRPr="00BA28FB">
                        <w:rPr>
                          <w:rFonts w:ascii="Arial Narrow" w:hAnsi="Arial Narrow" w:cs="Arial"/>
                          <w:b/>
                          <w:color w:val="548DD4" w:themeColor="text2" w:themeTint="99"/>
                          <w:sz w:val="18"/>
                        </w:rPr>
                        <w:t>More info</w:t>
                      </w:r>
                      <w:r w:rsidR="00EC2BDD" w:rsidRPr="00BA28FB">
                        <w:rPr>
                          <w:rFonts w:ascii="Arial Narrow" w:hAnsi="Arial Narrow" w:cs="Arial"/>
                          <w:b/>
                          <w:color w:val="548DD4" w:themeColor="text2" w:themeTint="99"/>
                          <w:sz w:val="18"/>
                        </w:rPr>
                        <w:t xml:space="preserve"> and to order</w:t>
                      </w:r>
                      <w:r w:rsidRPr="00BA28FB">
                        <w:rPr>
                          <w:rFonts w:ascii="Arial Narrow" w:hAnsi="Arial Narrow" w:cs="Arial"/>
                          <w:b/>
                          <w:color w:val="548DD4" w:themeColor="text2" w:themeTint="99"/>
                          <w:sz w:val="18"/>
                        </w:rPr>
                        <w:t xml:space="preserve">: </w:t>
                      </w:r>
                      <w:hyperlink r:id="rId11" w:tgtFrame="_blank" w:history="1">
                        <w:r w:rsidRPr="00362C77">
                          <w:rPr>
                            <w:rStyle w:val="Hyperlink"/>
                            <w:rFonts w:ascii="Arial Narrow" w:hAnsi="Arial Narrow" w:cs="Arial"/>
                            <w:b/>
                            <w:sz w:val="20"/>
                            <w:szCs w:val="24"/>
                          </w:rPr>
                          <w:t>www.uwindianacounty.org/wevotepancakes</w:t>
                        </w:r>
                      </w:hyperlink>
                      <w:r w:rsidRPr="00362C77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  <w:t xml:space="preserve"> </w:t>
                      </w:r>
                    </w:p>
                    <w:p w14:paraId="7D76AAA1" w14:textId="14571819" w:rsidR="00F64A51" w:rsidRPr="00BA28FB" w:rsidRDefault="00F64A51" w:rsidP="00F64A5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4"/>
                          <w:szCs w:val="18"/>
                        </w:rPr>
                      </w:pPr>
                      <w:r w:rsidRPr="00F64A51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 xml:space="preserve"> </w:t>
                      </w:r>
                    </w:p>
                    <w:p w14:paraId="6C442A1B" w14:textId="11D34508" w:rsidR="00EC2BDD" w:rsidRPr="00BA28FB" w:rsidRDefault="00EC2BDD" w:rsidP="00F64A51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548DD4" w:themeColor="text2" w:themeTint="99"/>
                          <w:sz w:val="20"/>
                          <w:szCs w:val="24"/>
                        </w:rPr>
                      </w:pPr>
                      <w:r w:rsidRPr="00BA28FB">
                        <w:rPr>
                          <w:rFonts w:ascii="Arial Narrow" w:hAnsi="Arial Narrow" w:cs="Arial"/>
                          <w:b/>
                          <w:color w:val="548DD4" w:themeColor="text2" w:themeTint="99"/>
                          <w:sz w:val="20"/>
                          <w:szCs w:val="24"/>
                        </w:rPr>
                        <w:t xml:space="preserve">Gardner’s Candy 100% Online Fundraising to benefit CAC! Go to: </w:t>
                      </w:r>
                    </w:p>
                    <w:p w14:paraId="796905CD" w14:textId="100EBD60" w:rsidR="00575A98" w:rsidRDefault="00323BA2" w:rsidP="00A62020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hyperlink r:id="rId12" w:history="1">
                        <w:r w:rsidR="00EC2BDD" w:rsidRPr="0014252A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https://www.gardnerscandiesfundraising.com/</w:t>
                        </w:r>
                      </w:hyperlink>
                    </w:p>
                    <w:p w14:paraId="79E34AC5" w14:textId="4BBC5DFF" w:rsidR="00EC2BDD" w:rsidRDefault="00EC2BDD" w:rsidP="00A620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18"/>
                        </w:rPr>
                      </w:pPr>
                      <w:r w:rsidRPr="00352AD7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18"/>
                        </w:rPr>
                        <w:t>Group ID #</w:t>
                      </w:r>
                      <w:r w:rsidR="00352AD7" w:rsidRPr="00352AD7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18"/>
                        </w:rPr>
                        <w:t>10-2662</w:t>
                      </w:r>
                    </w:p>
                    <w:p w14:paraId="146EEB3D" w14:textId="7E433057" w:rsidR="00BA28FB" w:rsidRPr="00BA28FB" w:rsidRDefault="00BA28FB" w:rsidP="00A620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10"/>
                          <w:szCs w:val="14"/>
                        </w:rPr>
                      </w:pPr>
                    </w:p>
                    <w:p w14:paraId="72A267BF" w14:textId="33CE2EC0" w:rsidR="00BA28FB" w:rsidRPr="00382E34" w:rsidRDefault="00382E34" w:rsidP="00A62020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4F81BD" w:themeColor="accent1"/>
                          <w:sz w:val="18"/>
                        </w:rPr>
                        <w:t>November 14</w:t>
                      </w:r>
                      <w:r w:rsidRPr="00BA28FB">
                        <w:rPr>
                          <w:rFonts w:ascii="Arial Narrow" w:hAnsi="Arial Narrow" w:cs="Arial"/>
                          <w:b/>
                          <w:bCs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4F81BD" w:themeColor="accent1"/>
                          <w:sz w:val="18"/>
                        </w:rPr>
                        <w:t>, 5:30-8 PM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18"/>
                        </w:rPr>
                        <w:t xml:space="preserve"> </w:t>
                      </w:r>
                      <w:r w:rsidR="00BA28FB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18"/>
                        </w:rPr>
                        <w:t xml:space="preserve">NAACP </w:t>
                      </w:r>
                      <w:r w:rsidR="00BA28FB" w:rsidRPr="00382E3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34</w:t>
                      </w:r>
                      <w:r w:rsidR="00BA28FB" w:rsidRPr="00382E34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 w:rsidR="00BA28FB" w:rsidRPr="00382E3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  <w:r w:rsidR="00BA28FB" w:rsidRPr="00382E34">
                        <w:rPr>
                          <w:rFonts w:ascii="Arial Narrow" w:hAnsi="Arial Narrow" w:cs="Arial"/>
                          <w:color w:val="4F81BD" w:themeColor="accent1"/>
                          <w:sz w:val="18"/>
                        </w:rPr>
                        <w:t xml:space="preserve">Annual Freedom Fund Banquet (Virtual this year!) </w:t>
                      </w:r>
                    </w:p>
                    <w:p w14:paraId="2D54095B" w14:textId="355B3019" w:rsidR="00BA28FB" w:rsidRPr="00352AD7" w:rsidRDefault="00BA28FB" w:rsidP="00A620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18"/>
                        </w:rPr>
                      </w:pPr>
                      <w:r w:rsidRPr="00382E34">
                        <w:rPr>
                          <w:rFonts w:ascii="Arial Narrow" w:hAnsi="Arial Narrow" w:cs="Arial"/>
                          <w:i/>
                          <w:iCs/>
                          <w:color w:val="4F81BD" w:themeColor="accent1"/>
                          <w:sz w:val="18"/>
                        </w:rPr>
                        <w:t>Tickets at Eventbrite: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4F81BD" w:themeColor="accent1"/>
                          <w:sz w:val="18"/>
                        </w:rPr>
                        <w:t xml:space="preserve"> </w:t>
                      </w:r>
                      <w:hyperlink r:id="rId13" w:history="1">
                        <w:r w:rsidRPr="00382E34">
                          <w:rPr>
                            <w:rStyle w:val="Hyperlink"/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https://www.eventbrite.com/e/34th-annual-and-indiana-naacp-first-virtual-freedom-fund-banquet-tickets-125537711675</w:t>
                        </w:r>
                      </w:hyperlink>
                    </w:p>
                    <w:p w14:paraId="0EEBBEAF" w14:textId="77777777" w:rsidR="00575A98" w:rsidRPr="00417A6C" w:rsidRDefault="00575A98" w:rsidP="00A620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6"/>
                          <w:szCs w:val="10"/>
                        </w:rPr>
                      </w:pPr>
                    </w:p>
                    <w:p w14:paraId="46970814" w14:textId="77777777" w:rsidR="009E4E5C" w:rsidRPr="00417A6C" w:rsidRDefault="009E4E5C" w:rsidP="009E4E5C">
                      <w:pPr>
                        <w:spacing w:after="0" w:line="240" w:lineRule="auto"/>
                        <w:rPr>
                          <w:rFonts w:ascii="Arial" w:hAnsi="Arial" w:cs="Arial"/>
                          <w:color w:val="548DD4" w:themeColor="text2" w:themeTint="99"/>
                          <w:sz w:val="8"/>
                          <w:szCs w:val="12"/>
                        </w:rPr>
                      </w:pPr>
                    </w:p>
                    <w:p w14:paraId="50F0055D" w14:textId="77777777" w:rsidR="000B2391" w:rsidRPr="00943F0B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</w:rPr>
                      </w:pPr>
                    </w:p>
                    <w:p w14:paraId="1AE9B5F1" w14:textId="12F5B180" w:rsidR="002F5D19" w:rsidRDefault="002F5D19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476CA35D" w14:textId="77777777" w:rsidR="00BE363B" w:rsidRDefault="00BE363B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</w:pPr>
                    </w:p>
                    <w:p w14:paraId="2DC3F2B0" w14:textId="77777777" w:rsidR="00BE363B" w:rsidRDefault="00BE363B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10D9CD9D" w14:textId="0EB1B78F" w:rsidR="000E6955" w:rsidRDefault="000E6955" w:rsidP="008B6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</w:p>
                    <w:p w14:paraId="52DBB347" w14:textId="51798BD3" w:rsidR="000E6955" w:rsidRDefault="000E6955" w:rsidP="008B6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</w:p>
                    <w:p w14:paraId="62DC5F34" w14:textId="77777777" w:rsidR="000B2391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B3D3F1C" w14:textId="77777777" w:rsidR="000B2391" w:rsidRPr="000B2391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7AADA42" w14:textId="77777777" w:rsidR="007667A2" w:rsidRDefault="007667A2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083DB96" w14:textId="77777777" w:rsidR="007667A2" w:rsidRDefault="007667A2" w:rsidP="00CB4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8"/>
                        </w:rPr>
                      </w:pPr>
                    </w:p>
                    <w:p w14:paraId="4D8BD984" w14:textId="77777777" w:rsidR="00D47E33" w:rsidRDefault="00D47E33" w:rsidP="00D47E33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0924767F" w14:textId="77777777" w:rsidR="00D47E33" w:rsidRPr="00D47E33" w:rsidRDefault="00D47E33" w:rsidP="00D47E33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56E29BEF" w14:textId="77777777" w:rsidR="005C5ABE" w:rsidRDefault="005C5ABE" w:rsidP="00CB4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8"/>
                        </w:rPr>
                      </w:pPr>
                    </w:p>
                    <w:p w14:paraId="4E8509B3" w14:textId="77777777" w:rsidR="009D1534" w:rsidRPr="004A5B92" w:rsidRDefault="009D1534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60D1E4C1" w14:textId="77777777" w:rsidR="007665FB" w:rsidRPr="00E13A6B" w:rsidRDefault="007665FB" w:rsidP="00E13A6B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4F81BD" w:themeColor="accent1"/>
                          <w:sz w:val="18"/>
                        </w:rPr>
                      </w:pPr>
                    </w:p>
                    <w:p w14:paraId="6F4199F3" w14:textId="77777777" w:rsidR="00633330" w:rsidRPr="007665FB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</w:rPr>
                      </w:pPr>
                    </w:p>
                    <w:p w14:paraId="42BBF750" w14:textId="77777777" w:rsidR="00633330" w:rsidRPr="007665FB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</w:rPr>
                      </w:pPr>
                    </w:p>
                    <w:p w14:paraId="400B919A" w14:textId="77777777" w:rsidR="00633330" w:rsidRDefault="00633330" w:rsidP="00633330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</w:p>
    <w:p w14:paraId="4CD673E5" w14:textId="77777777" w:rsidR="00B40658" w:rsidRDefault="00B40658" w:rsidP="00BE363B">
      <w:pPr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4EC4C1A6" w14:textId="77777777" w:rsidR="00704ECF" w:rsidRDefault="00C602D7" w:rsidP="00704ECF">
      <w:pPr>
        <w:spacing w:after="0" w:line="240" w:lineRule="auto"/>
      </w:pPr>
      <w:r w:rsidRPr="00B40658">
        <w:rPr>
          <w:rFonts w:ascii="Arial" w:hAnsi="Arial" w:cs="Arial"/>
          <w:b/>
          <w:bCs/>
          <w:sz w:val="24"/>
          <w:szCs w:val="24"/>
        </w:rPr>
        <w:t xml:space="preserve">Time: </w:t>
      </w:r>
      <w:r>
        <w:rPr>
          <w:rFonts w:ascii="Arial" w:hAnsi="Arial" w:cs="Arial"/>
          <w:b/>
          <w:bCs/>
          <w:sz w:val="24"/>
          <w:szCs w:val="24"/>
        </w:rPr>
        <w:t xml:space="preserve">8:30 AM     </w:t>
      </w:r>
      <w:r w:rsidR="00BE363B" w:rsidRPr="00B40658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3E0C84">
        <w:rPr>
          <w:rFonts w:ascii="Arial" w:hAnsi="Arial" w:cs="Arial"/>
          <w:b/>
          <w:bCs/>
          <w:sz w:val="24"/>
          <w:szCs w:val="24"/>
        </w:rPr>
        <w:t>ZOOM</w:t>
      </w:r>
      <w:r w:rsidR="00290107" w:rsidRPr="00B40658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90107" w:rsidRPr="00B4065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319D9" w:rsidRPr="00E319D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 w:rsidR="00704ECF">
        <w:t>Join Zoom Meeting</w:t>
      </w:r>
    </w:p>
    <w:p w14:paraId="2A0287A2" w14:textId="3ADF098F" w:rsidR="00704ECF" w:rsidRDefault="00323BA2" w:rsidP="00704ECF">
      <w:pPr>
        <w:spacing w:after="0" w:line="240" w:lineRule="auto"/>
      </w:pPr>
      <w:hyperlink r:id="rId14" w:history="1">
        <w:r w:rsidR="00AE6C1A" w:rsidRPr="002B6B42">
          <w:rPr>
            <w:rStyle w:val="Hyperlink"/>
            <w:rFonts w:ascii="Calibri" w:hAnsi="Calibri" w:cs="Calibri"/>
          </w:rPr>
          <w:t>https://zoom.us/j/91661439031?pwd=bmJyaWNMd1NkcUc3TVNscFhBWDEydz09</w:t>
        </w:r>
      </w:hyperlink>
    </w:p>
    <w:p w14:paraId="2CB33CDC" w14:textId="77777777" w:rsidR="00AE6C1A" w:rsidRDefault="00AE6C1A" w:rsidP="00704ECF">
      <w:pPr>
        <w:spacing w:after="0" w:line="240" w:lineRule="auto"/>
      </w:pPr>
    </w:p>
    <w:p w14:paraId="455D5A2F" w14:textId="29598B4D" w:rsidR="00C602D7" w:rsidRPr="00C602D7" w:rsidRDefault="00C602D7" w:rsidP="00BE3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41E030" w14:textId="777C9D7A" w:rsidR="00C602D7" w:rsidRPr="00C602D7" w:rsidRDefault="00C602D7" w:rsidP="00BE36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2D7">
        <w:rPr>
          <w:rFonts w:ascii="Arial" w:hAnsi="Arial" w:cs="Arial"/>
          <w:sz w:val="20"/>
          <w:szCs w:val="20"/>
        </w:rPr>
        <w:t>Join by phone: 1-646-558-8656 US</w:t>
      </w:r>
      <w:r w:rsidR="00E319D9">
        <w:rPr>
          <w:rFonts w:ascii="Arial" w:hAnsi="Arial" w:cs="Arial"/>
          <w:sz w:val="20"/>
          <w:szCs w:val="20"/>
        </w:rPr>
        <w:t xml:space="preserve"> </w:t>
      </w:r>
    </w:p>
    <w:p w14:paraId="3317193D" w14:textId="77777777" w:rsidR="005C00F0" w:rsidRDefault="005C00F0" w:rsidP="00BE3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B73993" w14:textId="2AE603FB" w:rsidR="00BE363B" w:rsidRDefault="00BE363B" w:rsidP="00BE363B">
      <w:pPr>
        <w:spacing w:after="0" w:line="240" w:lineRule="auto"/>
        <w:rPr>
          <w:rFonts w:ascii="Arial" w:hAnsi="Arial" w:cs="Arial"/>
        </w:rPr>
      </w:pPr>
      <w:r w:rsidRPr="00094D4E">
        <w:rPr>
          <w:rFonts w:ascii="Arial" w:hAnsi="Arial" w:cs="Arial"/>
          <w:sz w:val="20"/>
          <w:szCs w:val="20"/>
        </w:rPr>
        <w:t>The CAC Executive Committee met on</w:t>
      </w:r>
      <w:r w:rsidR="00E97EC6">
        <w:rPr>
          <w:rFonts w:ascii="Arial" w:hAnsi="Arial" w:cs="Arial"/>
          <w:sz w:val="20"/>
          <w:szCs w:val="20"/>
        </w:rPr>
        <w:t xml:space="preserve"> October 20</w:t>
      </w:r>
      <w:r w:rsidR="004712F5">
        <w:rPr>
          <w:rFonts w:ascii="Arial" w:hAnsi="Arial" w:cs="Arial"/>
          <w:sz w:val="20"/>
          <w:szCs w:val="20"/>
        </w:rPr>
        <w:t>,</w:t>
      </w:r>
      <w:r w:rsidR="006F4766" w:rsidRPr="00094D4E">
        <w:rPr>
          <w:rFonts w:ascii="Arial" w:hAnsi="Arial" w:cs="Arial"/>
          <w:sz w:val="20"/>
          <w:szCs w:val="20"/>
        </w:rPr>
        <w:t xml:space="preserve"> 20</w:t>
      </w:r>
      <w:r w:rsidR="006B1BAA">
        <w:rPr>
          <w:rFonts w:ascii="Arial" w:hAnsi="Arial" w:cs="Arial"/>
          <w:sz w:val="20"/>
          <w:szCs w:val="20"/>
        </w:rPr>
        <w:t>20</w:t>
      </w:r>
      <w:r w:rsidR="006F4766" w:rsidRPr="00094D4E">
        <w:rPr>
          <w:rFonts w:ascii="Arial" w:hAnsi="Arial" w:cs="Arial"/>
          <w:sz w:val="20"/>
          <w:szCs w:val="20"/>
        </w:rPr>
        <w:t xml:space="preserve"> </w:t>
      </w:r>
      <w:r w:rsidRPr="00094D4E">
        <w:rPr>
          <w:rFonts w:ascii="Arial" w:hAnsi="Arial" w:cs="Arial"/>
          <w:sz w:val="20"/>
          <w:szCs w:val="20"/>
        </w:rPr>
        <w:t>to set the agenda for today</w:t>
      </w:r>
      <w:r w:rsidRPr="003A0781">
        <w:rPr>
          <w:rFonts w:ascii="Arial" w:hAnsi="Arial" w:cs="Arial"/>
        </w:rPr>
        <w:t>.</w:t>
      </w:r>
    </w:p>
    <w:p w14:paraId="5871E8F3" w14:textId="77777777" w:rsidR="003A0781" w:rsidRPr="00815A33" w:rsidRDefault="003A0781" w:rsidP="00BE363B">
      <w:pPr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14:paraId="1BDB42A9" w14:textId="44632528" w:rsidR="00815A33" w:rsidRDefault="00815A33" w:rsidP="00BE363B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8299213" w14:textId="104C7054" w:rsidR="00B85F60" w:rsidRDefault="00815A33" w:rsidP="00F5256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8:30</w:t>
      </w:r>
      <w:r w:rsidR="00F52569" w:rsidRPr="003A0781">
        <w:rPr>
          <w:rFonts w:ascii="Arial" w:hAnsi="Arial" w:cs="Arial"/>
          <w:b/>
          <w:bCs/>
        </w:rPr>
        <w:t>AM Call to Order</w:t>
      </w:r>
      <w:r w:rsidR="00055A02">
        <w:rPr>
          <w:rFonts w:ascii="Arial" w:hAnsi="Arial" w:cs="Arial"/>
          <w:b/>
          <w:bCs/>
        </w:rPr>
        <w:t xml:space="preserve"> and </w:t>
      </w:r>
      <w:r w:rsidR="00141A4A">
        <w:rPr>
          <w:rFonts w:ascii="Arial" w:hAnsi="Arial" w:cs="Arial"/>
          <w:b/>
          <w:bCs/>
        </w:rPr>
        <w:t>Roll Call</w:t>
      </w:r>
      <w:r w:rsidR="00055A02">
        <w:rPr>
          <w:rFonts w:ascii="Arial" w:hAnsi="Arial" w:cs="Arial"/>
          <w:b/>
          <w:bCs/>
        </w:rPr>
        <w:t>:</w:t>
      </w:r>
      <w:r w:rsidR="006B1BAA">
        <w:rPr>
          <w:rFonts w:ascii="Arial" w:hAnsi="Arial" w:cs="Arial"/>
          <w:b/>
          <w:bCs/>
        </w:rPr>
        <w:t xml:space="preserve"> </w:t>
      </w:r>
      <w:r w:rsidR="00F52569" w:rsidRPr="003A0781">
        <w:rPr>
          <w:rFonts w:ascii="Arial" w:hAnsi="Arial" w:cs="Arial"/>
          <w:bCs/>
        </w:rPr>
        <w:t>Carol Schurman</w:t>
      </w:r>
      <w:r w:rsidR="004712F5">
        <w:rPr>
          <w:rFonts w:ascii="Arial" w:hAnsi="Arial" w:cs="Arial"/>
          <w:bCs/>
        </w:rPr>
        <w:t xml:space="preserve">/Laura </w:t>
      </w:r>
      <w:proofErr w:type="spellStart"/>
      <w:r w:rsidR="004712F5">
        <w:rPr>
          <w:rFonts w:ascii="Arial" w:hAnsi="Arial" w:cs="Arial"/>
          <w:bCs/>
        </w:rPr>
        <w:t>McLaine</w:t>
      </w:r>
      <w:proofErr w:type="spellEnd"/>
    </w:p>
    <w:p w14:paraId="1A11FF27" w14:textId="77777777" w:rsidR="00094D4E" w:rsidRPr="00087ECB" w:rsidRDefault="00094D4E" w:rsidP="00770B1E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p w14:paraId="1E71EAE7" w14:textId="77777777" w:rsidR="00055A02" w:rsidRPr="00815A33" w:rsidRDefault="00055A02" w:rsidP="00815A33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754FEBF4" w14:textId="20AC61F7" w:rsidR="00770B1E" w:rsidRDefault="00770B1E" w:rsidP="00770B1E">
      <w:pPr>
        <w:spacing w:after="0" w:line="240" w:lineRule="auto"/>
        <w:rPr>
          <w:rFonts w:ascii="Arial" w:hAnsi="Arial" w:cs="Arial"/>
          <w:bCs/>
        </w:rPr>
      </w:pPr>
      <w:r w:rsidRPr="003A0781">
        <w:rPr>
          <w:rFonts w:ascii="Arial" w:hAnsi="Arial" w:cs="Arial"/>
          <w:bCs/>
        </w:rPr>
        <w:t xml:space="preserve">Reading, correction and approval of the minutes from the </w:t>
      </w:r>
      <w:r w:rsidR="00E97EC6">
        <w:rPr>
          <w:rFonts w:ascii="Arial" w:hAnsi="Arial" w:cs="Arial"/>
          <w:bCs/>
        </w:rPr>
        <w:t>October 6</w:t>
      </w:r>
      <w:r w:rsidR="00A62020">
        <w:rPr>
          <w:rFonts w:ascii="Arial" w:hAnsi="Arial" w:cs="Arial"/>
          <w:bCs/>
        </w:rPr>
        <w:t>,</w:t>
      </w:r>
      <w:r w:rsidR="007458F7">
        <w:rPr>
          <w:rFonts w:ascii="Arial" w:hAnsi="Arial" w:cs="Arial"/>
          <w:bCs/>
        </w:rPr>
        <w:t xml:space="preserve"> 2020</w:t>
      </w:r>
      <w:r w:rsidR="00094D4E">
        <w:rPr>
          <w:rFonts w:ascii="Arial" w:hAnsi="Arial" w:cs="Arial"/>
          <w:bCs/>
        </w:rPr>
        <w:t xml:space="preserve"> </w:t>
      </w:r>
      <w:r w:rsidR="000A44DD" w:rsidRPr="003A0781">
        <w:rPr>
          <w:rFonts w:ascii="Arial" w:hAnsi="Arial" w:cs="Arial"/>
          <w:bCs/>
        </w:rPr>
        <w:t>meeting</w:t>
      </w:r>
      <w:r w:rsidR="007458F7">
        <w:rPr>
          <w:rFonts w:ascii="Arial" w:hAnsi="Arial" w:cs="Arial"/>
          <w:bCs/>
        </w:rPr>
        <w:t>.</w:t>
      </w:r>
      <w:r w:rsidR="001D6E89">
        <w:rPr>
          <w:rFonts w:ascii="Arial" w:hAnsi="Arial" w:cs="Arial"/>
          <w:bCs/>
        </w:rPr>
        <w:t xml:space="preserve"> </w:t>
      </w:r>
    </w:p>
    <w:p w14:paraId="4488B45C" w14:textId="5DE6B5A5" w:rsidR="00770B1E" w:rsidRPr="003A0781" w:rsidRDefault="00770B1E" w:rsidP="00770B1E">
      <w:pPr>
        <w:spacing w:after="0" w:line="240" w:lineRule="auto"/>
        <w:rPr>
          <w:rFonts w:ascii="Arial" w:hAnsi="Arial" w:cs="Arial"/>
          <w:bCs/>
        </w:rPr>
      </w:pPr>
    </w:p>
    <w:p w14:paraId="5ABA93A9" w14:textId="5C0B09F4" w:rsidR="00CE17E1" w:rsidRDefault="00770B1E" w:rsidP="00770B1E">
      <w:pPr>
        <w:spacing w:after="0" w:line="240" w:lineRule="auto"/>
        <w:rPr>
          <w:rFonts w:ascii="Arial" w:hAnsi="Arial" w:cs="Arial"/>
        </w:rPr>
      </w:pPr>
      <w:r w:rsidRPr="003A0781">
        <w:rPr>
          <w:rFonts w:ascii="Arial" w:hAnsi="Arial" w:cs="Arial"/>
        </w:rPr>
        <w:t>Motion to accept the minutes: _________________   Second: ____________________</w:t>
      </w:r>
    </w:p>
    <w:p w14:paraId="2E89B9AC" w14:textId="77777777" w:rsidR="00417A6C" w:rsidRPr="003A0781" w:rsidRDefault="00417A6C" w:rsidP="00770B1E">
      <w:pPr>
        <w:spacing w:after="0" w:line="240" w:lineRule="auto"/>
        <w:rPr>
          <w:rFonts w:ascii="Arial" w:hAnsi="Arial" w:cs="Arial"/>
        </w:rPr>
      </w:pPr>
    </w:p>
    <w:p w14:paraId="70A2F382" w14:textId="6A142DBD" w:rsidR="00815A33" w:rsidRDefault="00770B1E" w:rsidP="00770B1E">
      <w:pPr>
        <w:spacing w:after="0" w:line="360" w:lineRule="auto"/>
        <w:rPr>
          <w:rFonts w:ascii="Arial" w:hAnsi="Arial" w:cs="Arial"/>
          <w:b/>
        </w:rPr>
      </w:pPr>
      <w:r w:rsidRPr="003A0781">
        <w:rPr>
          <w:rFonts w:ascii="Arial" w:hAnsi="Arial" w:cs="Arial"/>
          <w:b/>
        </w:rPr>
        <w:t xml:space="preserve">Budget and Finance Committee: </w:t>
      </w:r>
    </w:p>
    <w:p w14:paraId="232BA3C6" w14:textId="4658887B" w:rsidR="00323BA2" w:rsidRPr="00323BA2" w:rsidRDefault="00323BA2" w:rsidP="00770B1E">
      <w:pPr>
        <w:spacing w:after="0" w:line="360" w:lineRule="auto"/>
        <w:rPr>
          <w:rFonts w:ascii="Arial" w:hAnsi="Arial" w:cs="Arial"/>
          <w:bCs/>
        </w:rPr>
      </w:pPr>
      <w:bookmarkStart w:id="2" w:name="_GoBack"/>
      <w:r w:rsidRPr="00323BA2">
        <w:rPr>
          <w:rFonts w:ascii="Arial" w:hAnsi="Arial" w:cs="Arial"/>
          <w:bCs/>
        </w:rPr>
        <w:t>Gardner’s Candy 100% Online Fundraiser</w:t>
      </w:r>
    </w:p>
    <w:bookmarkEnd w:id="2"/>
    <w:p w14:paraId="50189A36" w14:textId="4BCDC1EE" w:rsidR="00815A33" w:rsidRPr="00661AC1" w:rsidRDefault="00661AC1" w:rsidP="00661AC1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</w:rPr>
        <w:tab/>
      </w:r>
    </w:p>
    <w:p w14:paraId="73E7CF71" w14:textId="1A622ED9" w:rsidR="003A0781" w:rsidRDefault="00770B1E" w:rsidP="00770B1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7ECB">
        <w:rPr>
          <w:rFonts w:ascii="Arial" w:hAnsi="Arial" w:cs="Arial"/>
          <w:sz w:val="20"/>
          <w:szCs w:val="20"/>
        </w:rPr>
        <w:t>Total Balance: $_____</w:t>
      </w:r>
      <w:r w:rsidR="00087ECB">
        <w:rPr>
          <w:rFonts w:ascii="Arial" w:hAnsi="Arial" w:cs="Arial"/>
          <w:sz w:val="20"/>
          <w:szCs w:val="20"/>
        </w:rPr>
        <w:t>_</w:t>
      </w:r>
      <w:r w:rsidRPr="00087ECB">
        <w:rPr>
          <w:rFonts w:ascii="Arial" w:hAnsi="Arial" w:cs="Arial"/>
          <w:sz w:val="20"/>
          <w:szCs w:val="20"/>
        </w:rPr>
        <w:t>____CAC portion: $__</w:t>
      </w:r>
      <w:r w:rsidR="00087ECB">
        <w:rPr>
          <w:rFonts w:ascii="Arial" w:hAnsi="Arial" w:cs="Arial"/>
          <w:sz w:val="20"/>
          <w:szCs w:val="20"/>
        </w:rPr>
        <w:t>__</w:t>
      </w:r>
      <w:r w:rsidRPr="00087ECB">
        <w:rPr>
          <w:rFonts w:ascii="Arial" w:hAnsi="Arial" w:cs="Arial"/>
          <w:sz w:val="20"/>
          <w:szCs w:val="20"/>
        </w:rPr>
        <w:t>__</w:t>
      </w:r>
      <w:r w:rsidR="002E7383" w:rsidRPr="00087ECB">
        <w:rPr>
          <w:rFonts w:ascii="Arial" w:hAnsi="Arial" w:cs="Arial"/>
          <w:sz w:val="20"/>
          <w:szCs w:val="20"/>
        </w:rPr>
        <w:t>_</w:t>
      </w:r>
      <w:r w:rsidRPr="00087ECB">
        <w:rPr>
          <w:rFonts w:ascii="Arial" w:hAnsi="Arial" w:cs="Arial"/>
          <w:sz w:val="20"/>
          <w:szCs w:val="20"/>
        </w:rPr>
        <w:t>___ Safe Children portion: $____</w:t>
      </w:r>
      <w:r w:rsidR="00087ECB">
        <w:rPr>
          <w:rFonts w:ascii="Arial" w:hAnsi="Arial" w:cs="Arial"/>
          <w:sz w:val="20"/>
          <w:szCs w:val="20"/>
        </w:rPr>
        <w:t>____</w:t>
      </w:r>
      <w:r w:rsidRPr="00087ECB">
        <w:rPr>
          <w:rFonts w:ascii="Arial" w:hAnsi="Arial" w:cs="Arial"/>
          <w:sz w:val="20"/>
          <w:szCs w:val="20"/>
        </w:rPr>
        <w:t>____</w:t>
      </w:r>
    </w:p>
    <w:p w14:paraId="43ABEE62" w14:textId="77777777" w:rsidR="00087ECB" w:rsidRPr="00087ECB" w:rsidRDefault="00087ECB" w:rsidP="00770B1E">
      <w:pPr>
        <w:spacing w:after="0" w:line="360" w:lineRule="auto"/>
        <w:rPr>
          <w:rFonts w:ascii="Arial" w:hAnsi="Arial" w:cs="Arial"/>
          <w:sz w:val="12"/>
          <w:szCs w:val="12"/>
        </w:rPr>
      </w:pPr>
    </w:p>
    <w:p w14:paraId="36A66093" w14:textId="77777777" w:rsidR="00770B1E" w:rsidRDefault="00770B1E" w:rsidP="00770B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ECB">
        <w:rPr>
          <w:rFonts w:ascii="Arial" w:hAnsi="Arial" w:cs="Arial"/>
          <w:sz w:val="20"/>
          <w:szCs w:val="20"/>
        </w:rPr>
        <w:t>Motion to accept the Financial Report: _________________ Second: _____________________</w:t>
      </w:r>
    </w:p>
    <w:p w14:paraId="70A7F9A1" w14:textId="77777777" w:rsidR="000C49CE" w:rsidRDefault="000C49CE" w:rsidP="00770B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D3AA04" w14:textId="2FB99449" w:rsidR="00770B1E" w:rsidRPr="00704ECF" w:rsidRDefault="00770B1E" w:rsidP="00770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b/>
          <w:sz w:val="20"/>
          <w:szCs w:val="20"/>
        </w:rPr>
        <w:t>Updates from CAC Committees</w:t>
      </w:r>
      <w:r w:rsidR="00141A4A" w:rsidRPr="00704ECF">
        <w:rPr>
          <w:rFonts w:ascii="Arial" w:eastAsia="Times New Roman" w:hAnsi="Arial" w:cs="Arial"/>
          <w:b/>
          <w:sz w:val="20"/>
          <w:szCs w:val="20"/>
        </w:rPr>
        <w:t>/Members</w:t>
      </w:r>
    </w:p>
    <w:p w14:paraId="73E81D45" w14:textId="645A51C2" w:rsidR="00E97EC6" w:rsidRPr="00E97EC6" w:rsidRDefault="00770B1E" w:rsidP="00E97EC6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 xml:space="preserve">Early Care &amp; Education – </w:t>
      </w:r>
      <w:r w:rsidR="00E97EC6">
        <w:rPr>
          <w:rFonts w:ascii="Arial" w:eastAsia="Times New Roman" w:hAnsi="Arial" w:cs="Arial"/>
          <w:sz w:val="20"/>
          <w:szCs w:val="20"/>
        </w:rPr>
        <w:t>Sue Good (ELRC)</w:t>
      </w:r>
    </w:p>
    <w:p w14:paraId="4ABFD273" w14:textId="3E22C0D8" w:rsidR="00770B1E" w:rsidRPr="00704ECF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>Strategic Planning</w:t>
      </w:r>
      <w:r w:rsidR="003A0781" w:rsidRPr="00704ECF">
        <w:rPr>
          <w:rFonts w:ascii="Arial" w:eastAsia="Times New Roman" w:hAnsi="Arial" w:cs="Arial"/>
          <w:sz w:val="20"/>
          <w:szCs w:val="20"/>
        </w:rPr>
        <w:t xml:space="preserve"> – </w:t>
      </w:r>
      <w:r w:rsidR="00321216" w:rsidRPr="00704ECF">
        <w:rPr>
          <w:rFonts w:ascii="Arial" w:eastAsia="Times New Roman" w:hAnsi="Arial" w:cs="Arial"/>
          <w:sz w:val="20"/>
          <w:szCs w:val="20"/>
        </w:rPr>
        <w:t>No report</w:t>
      </w:r>
    </w:p>
    <w:p w14:paraId="3BF95307" w14:textId="46A1E6C2" w:rsidR="00770B1E" w:rsidRPr="00704ECF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 xml:space="preserve">Policy – </w:t>
      </w:r>
      <w:r w:rsidR="00321216" w:rsidRPr="00704ECF">
        <w:rPr>
          <w:rFonts w:ascii="Arial" w:eastAsia="Times New Roman" w:hAnsi="Arial" w:cs="Arial"/>
          <w:sz w:val="20"/>
          <w:szCs w:val="20"/>
        </w:rPr>
        <w:t>N</w:t>
      </w:r>
      <w:r w:rsidRPr="00704ECF">
        <w:rPr>
          <w:rFonts w:ascii="Arial" w:eastAsia="Times New Roman" w:hAnsi="Arial" w:cs="Arial"/>
          <w:sz w:val="20"/>
          <w:szCs w:val="20"/>
        </w:rPr>
        <w:t>o report</w:t>
      </w:r>
    </w:p>
    <w:p w14:paraId="66F317CC" w14:textId="564CE6D9" w:rsidR="00770B1E" w:rsidRPr="00704ECF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>Safe Children – Sue Good</w:t>
      </w:r>
    </w:p>
    <w:p w14:paraId="5F40FE81" w14:textId="726113A1" w:rsidR="00321216" w:rsidRPr="00704ECF" w:rsidRDefault="00B56390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>Teen Takeover – No report</w:t>
      </w:r>
    </w:p>
    <w:p w14:paraId="113B0D2A" w14:textId="2471EAE1" w:rsidR="00E44590" w:rsidRPr="00704ECF" w:rsidRDefault="00E44590" w:rsidP="00E44590">
      <w:pPr>
        <w:pStyle w:val="ListParagraph"/>
        <w:numPr>
          <w:ilvl w:val="1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 xml:space="preserve">New Member Applications: </w:t>
      </w:r>
      <w:r w:rsidR="00E97EC6">
        <w:rPr>
          <w:rFonts w:ascii="Arial" w:eastAsia="Times New Roman" w:hAnsi="Arial" w:cs="Arial"/>
          <w:sz w:val="20"/>
          <w:szCs w:val="20"/>
        </w:rPr>
        <w:t xml:space="preserve">Dr. Carolyn Princes and Patricia </w:t>
      </w:r>
      <w:proofErr w:type="spellStart"/>
      <w:r w:rsidR="00E97EC6">
        <w:rPr>
          <w:rFonts w:ascii="Arial" w:eastAsia="Times New Roman" w:hAnsi="Arial" w:cs="Arial"/>
          <w:sz w:val="20"/>
          <w:szCs w:val="20"/>
        </w:rPr>
        <w:t>Berzansky</w:t>
      </w:r>
      <w:proofErr w:type="spellEnd"/>
    </w:p>
    <w:p w14:paraId="015494EC" w14:textId="77777777" w:rsidR="002E7383" w:rsidRPr="00704ECF" w:rsidRDefault="002E7383" w:rsidP="002E7383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14:paraId="1DB99A00" w14:textId="638DBBCF" w:rsidR="00770B1E" w:rsidRPr="00704ECF" w:rsidRDefault="00770B1E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4ECF">
        <w:rPr>
          <w:rFonts w:ascii="Arial" w:hAnsi="Arial" w:cs="Arial"/>
          <w:b/>
          <w:bCs/>
          <w:sz w:val="20"/>
          <w:szCs w:val="20"/>
        </w:rPr>
        <w:t xml:space="preserve">Developing and enhancing communications and collaboration: </w:t>
      </w:r>
    </w:p>
    <w:p w14:paraId="4F6AF321" w14:textId="54FE074A" w:rsidR="000A44DD" w:rsidRPr="00704ECF" w:rsidRDefault="000A44DD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6AC434F" w14:textId="34FA2F67" w:rsidR="00E97EC6" w:rsidRPr="00E97EC6" w:rsidRDefault="00704ECF" w:rsidP="00E97EC6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04ECF">
        <w:rPr>
          <w:rFonts w:ascii="Arial" w:hAnsi="Arial" w:cs="Arial"/>
          <w:b/>
          <w:bCs/>
          <w:i/>
          <w:iCs/>
          <w:sz w:val="20"/>
          <w:szCs w:val="20"/>
        </w:rPr>
        <w:t>Special Presentation</w:t>
      </w:r>
      <w:r w:rsidR="00E97EC6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0A44DD" w:rsidRPr="00704ECF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704EC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97EC6" w:rsidRPr="00362C77">
        <w:rPr>
          <w:rFonts w:ascii="Arial" w:hAnsi="Arial" w:cs="Arial"/>
          <w:b/>
          <w:bCs/>
          <w:sz w:val="20"/>
          <w:szCs w:val="20"/>
        </w:rPr>
        <w:t xml:space="preserve">Conversations on Diversity, Equity, and </w:t>
      </w:r>
      <w:r w:rsidR="00362C77">
        <w:rPr>
          <w:rFonts w:ascii="Arial" w:hAnsi="Arial" w:cs="Arial"/>
          <w:b/>
          <w:bCs/>
          <w:sz w:val="20"/>
          <w:szCs w:val="20"/>
        </w:rPr>
        <w:t>I</w:t>
      </w:r>
      <w:r w:rsidR="00E97EC6" w:rsidRPr="00362C77">
        <w:rPr>
          <w:rFonts w:ascii="Arial" w:hAnsi="Arial" w:cs="Arial"/>
          <w:b/>
          <w:bCs/>
          <w:sz w:val="20"/>
          <w:szCs w:val="20"/>
        </w:rPr>
        <w:t>nclusion, 2020</w:t>
      </w:r>
      <w:r w:rsidR="00E97EC6" w:rsidRPr="00E97EC6"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p w14:paraId="3E811750" w14:textId="0859BD5A" w:rsidR="00362C77" w:rsidRPr="00362C77" w:rsidRDefault="00362C77" w:rsidP="00E97EC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97EC6">
        <w:rPr>
          <w:rFonts w:ascii="Arial" w:hAnsi="Arial" w:cs="Arial"/>
          <w:b/>
          <w:bCs/>
          <w:i/>
          <w:iCs/>
          <w:sz w:val="20"/>
          <w:szCs w:val="20"/>
        </w:rPr>
        <w:t xml:space="preserve">Indiana County NAACP- History and the Freedom Fund </w:t>
      </w:r>
      <w:r w:rsidR="00382E34" w:rsidRPr="00E97EC6">
        <w:rPr>
          <w:rFonts w:ascii="Arial" w:hAnsi="Arial" w:cs="Arial"/>
          <w:b/>
          <w:bCs/>
          <w:i/>
          <w:iCs/>
          <w:sz w:val="20"/>
          <w:szCs w:val="20"/>
        </w:rPr>
        <w:t xml:space="preserve">Banquet </w:t>
      </w:r>
      <w:r w:rsidR="00382E34">
        <w:rPr>
          <w:rFonts w:ascii="Arial" w:hAnsi="Arial" w:cs="Arial"/>
          <w:b/>
          <w:bCs/>
          <w:i/>
          <w:iCs/>
          <w:sz w:val="20"/>
          <w:szCs w:val="20"/>
        </w:rPr>
        <w:t>-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62C77">
        <w:rPr>
          <w:rFonts w:ascii="Arial" w:hAnsi="Arial" w:cs="Arial"/>
          <w:i/>
          <w:iCs/>
          <w:sz w:val="20"/>
          <w:szCs w:val="20"/>
        </w:rPr>
        <w:t>Dr. Carolyn Princes</w:t>
      </w:r>
    </w:p>
    <w:p w14:paraId="499F2044" w14:textId="7732AF6C" w:rsidR="00E97EC6" w:rsidRPr="00E97EC6" w:rsidRDefault="00E97EC6" w:rsidP="00E97EC6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97EC6">
        <w:rPr>
          <w:rFonts w:ascii="Arial" w:hAnsi="Arial" w:cs="Arial"/>
          <w:b/>
          <w:bCs/>
          <w:i/>
          <w:iCs/>
          <w:sz w:val="20"/>
          <w:szCs w:val="20"/>
        </w:rPr>
        <w:t>Equity in Early Childhood Education</w:t>
      </w:r>
      <w:r w:rsidR="00C9632F">
        <w:rPr>
          <w:rFonts w:ascii="Arial" w:hAnsi="Arial" w:cs="Arial"/>
          <w:b/>
          <w:bCs/>
          <w:i/>
          <w:iCs/>
          <w:sz w:val="20"/>
          <w:szCs w:val="20"/>
        </w:rPr>
        <w:t xml:space="preserve"> and Implicit Bias </w:t>
      </w:r>
      <w:r w:rsidR="00362C77" w:rsidRPr="00362C77">
        <w:rPr>
          <w:rFonts w:ascii="Arial" w:hAnsi="Arial" w:cs="Arial"/>
          <w:sz w:val="20"/>
          <w:szCs w:val="20"/>
        </w:rPr>
        <w:t>Summary of the</w:t>
      </w:r>
      <w:r w:rsidR="00362C7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62C77">
        <w:rPr>
          <w:rFonts w:ascii="Arial" w:hAnsi="Arial" w:cs="Arial"/>
          <w:sz w:val="20"/>
          <w:szCs w:val="20"/>
        </w:rPr>
        <w:t xml:space="preserve">Trying Together Fellowship and the Early Child Care Summit – </w:t>
      </w:r>
      <w:r w:rsidR="00362C77" w:rsidRPr="00362C77">
        <w:rPr>
          <w:rFonts w:ascii="Arial" w:hAnsi="Arial" w:cs="Arial"/>
          <w:i/>
          <w:iCs/>
          <w:sz w:val="20"/>
          <w:szCs w:val="20"/>
        </w:rPr>
        <w:t>Kathy Abbey-Baker</w:t>
      </w:r>
    </w:p>
    <w:p w14:paraId="4E709621" w14:textId="20E6C031" w:rsidR="00362C77" w:rsidRDefault="00E97EC6" w:rsidP="00362C77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97EC6">
        <w:rPr>
          <w:rFonts w:ascii="Arial" w:hAnsi="Arial" w:cs="Arial"/>
          <w:b/>
          <w:bCs/>
          <w:i/>
          <w:iCs/>
          <w:sz w:val="20"/>
          <w:szCs w:val="20"/>
        </w:rPr>
        <w:t>Overview of the Arc of Indiana County Programs</w:t>
      </w:r>
      <w:r w:rsidR="00362C77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="00362C77" w:rsidRPr="00362C77">
        <w:rPr>
          <w:rFonts w:ascii="Arial" w:hAnsi="Arial" w:cs="Arial"/>
          <w:i/>
          <w:iCs/>
          <w:sz w:val="20"/>
          <w:szCs w:val="20"/>
        </w:rPr>
        <w:t>Michelle Jordan</w:t>
      </w:r>
    </w:p>
    <w:p w14:paraId="04FFBA05" w14:textId="2C8C718E" w:rsidR="00E97EC6" w:rsidRPr="00E97EC6" w:rsidRDefault="00E97EC6" w:rsidP="00362C77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97EC6">
        <w:rPr>
          <w:rFonts w:ascii="Arial" w:hAnsi="Arial" w:cs="Arial"/>
          <w:b/>
          <w:bCs/>
          <w:i/>
          <w:iCs/>
          <w:sz w:val="20"/>
          <w:szCs w:val="20"/>
        </w:rPr>
        <w:t>IVE- Indiana Voices for Equality</w:t>
      </w:r>
      <w:r w:rsidR="00362C77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="00362C77" w:rsidRPr="00362C77">
        <w:rPr>
          <w:rFonts w:ascii="Arial" w:hAnsi="Arial" w:cs="Arial"/>
          <w:i/>
          <w:iCs/>
          <w:sz w:val="20"/>
          <w:szCs w:val="20"/>
        </w:rPr>
        <w:t>Michelle Jordan</w:t>
      </w:r>
    </w:p>
    <w:p w14:paraId="618FFE19" w14:textId="345A76DB" w:rsidR="00E97EC6" w:rsidRPr="00E97EC6" w:rsidRDefault="00E97EC6" w:rsidP="00362C77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352E0AF" w14:textId="6C13EC55" w:rsidR="007E29DD" w:rsidRPr="00704ECF" w:rsidRDefault="007E29DD" w:rsidP="00E97EC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6ED77ADC" w14:textId="5583EF25" w:rsidR="00087ECB" w:rsidRPr="00704ECF" w:rsidRDefault="00087ECB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04ECF">
        <w:rPr>
          <w:rFonts w:ascii="Arial" w:hAnsi="Arial" w:cs="Arial"/>
          <w:b/>
          <w:bCs/>
          <w:sz w:val="20"/>
          <w:szCs w:val="20"/>
        </w:rPr>
        <w:t>Announcements</w:t>
      </w:r>
      <w:r w:rsidR="00E44590" w:rsidRPr="00704ECF">
        <w:rPr>
          <w:rFonts w:ascii="Arial" w:hAnsi="Arial" w:cs="Arial"/>
          <w:b/>
          <w:bCs/>
          <w:sz w:val="20"/>
          <w:szCs w:val="20"/>
        </w:rPr>
        <w:t>, sharing, agency updates</w:t>
      </w:r>
      <w:r w:rsidRPr="00704ECF">
        <w:rPr>
          <w:rFonts w:ascii="Arial" w:hAnsi="Arial" w:cs="Arial"/>
          <w:b/>
          <w:bCs/>
          <w:sz w:val="20"/>
          <w:szCs w:val="20"/>
        </w:rPr>
        <w:t>:</w:t>
      </w:r>
    </w:p>
    <w:p w14:paraId="0AF7D620" w14:textId="0233A484" w:rsidR="00087ECB" w:rsidRPr="00704ECF" w:rsidRDefault="00087ECB" w:rsidP="00087ECB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704ECF">
        <w:rPr>
          <w:rFonts w:ascii="Arial" w:hAnsi="Arial" w:cs="Arial"/>
          <w:b/>
          <w:bCs/>
          <w:sz w:val="20"/>
          <w:szCs w:val="20"/>
        </w:rPr>
        <w:t>Adjournment</w:t>
      </w:r>
    </w:p>
    <w:p w14:paraId="4FD7BA07" w14:textId="08ECA488" w:rsidR="00380579" w:rsidRPr="00704ECF" w:rsidRDefault="00770B1E" w:rsidP="00770B1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</w:pPr>
      <w:r w:rsidRPr="00704ECF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NEXT MEETING: </w:t>
      </w:r>
      <w:r w:rsidRPr="00704ECF">
        <w:rPr>
          <w:rStyle w:val="Strong"/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3E0C84" w:rsidRPr="00704ECF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 xml:space="preserve">Tuesday, </w:t>
      </w:r>
      <w:r w:rsidR="00E97EC6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>December 1</w:t>
      </w:r>
      <w:r w:rsidR="00F64A51" w:rsidRPr="00704ECF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 xml:space="preserve">, </w:t>
      </w:r>
      <w:r w:rsidR="003E0C84" w:rsidRPr="00704ECF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>2020. 8:30 AM via Zoom</w:t>
      </w:r>
    </w:p>
    <w:p w14:paraId="52EC1E4B" w14:textId="7011CE88" w:rsidR="00F64A51" w:rsidRPr="00704ECF" w:rsidRDefault="00F64A51" w:rsidP="00770B1E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</w:pPr>
    </w:p>
    <w:sectPr w:rsidR="00F64A51" w:rsidRPr="00704ECF" w:rsidSect="00633330">
      <w:footerReference w:type="default" r:id="rId15"/>
      <w:pgSz w:w="12240" w:h="15840"/>
      <w:pgMar w:top="720" w:right="720" w:bottom="1008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4B5C4" w14:textId="77777777" w:rsidR="00372E76" w:rsidRDefault="00372E76">
      <w:pPr>
        <w:spacing w:after="0" w:line="240" w:lineRule="auto"/>
      </w:pPr>
      <w:r>
        <w:separator/>
      </w:r>
    </w:p>
  </w:endnote>
  <w:endnote w:type="continuationSeparator" w:id="0">
    <w:p w14:paraId="74CC9437" w14:textId="77777777" w:rsidR="00372E76" w:rsidRDefault="0037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C306" w14:textId="77777777" w:rsidR="00127349" w:rsidRDefault="00127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A2C6B" w14:textId="77777777" w:rsidR="00372E76" w:rsidRDefault="00372E76">
      <w:pPr>
        <w:spacing w:after="0" w:line="240" w:lineRule="auto"/>
      </w:pPr>
      <w:r>
        <w:separator/>
      </w:r>
    </w:p>
  </w:footnote>
  <w:footnote w:type="continuationSeparator" w:id="0">
    <w:p w14:paraId="17435D67" w14:textId="77777777" w:rsidR="00372E76" w:rsidRDefault="0037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A31"/>
    <w:multiLevelType w:val="hybridMultilevel"/>
    <w:tmpl w:val="66AE78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A4215"/>
    <w:multiLevelType w:val="multilevel"/>
    <w:tmpl w:val="C21A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D4153"/>
    <w:multiLevelType w:val="hybridMultilevel"/>
    <w:tmpl w:val="B386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4E77"/>
    <w:multiLevelType w:val="hybridMultilevel"/>
    <w:tmpl w:val="7FC89E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43C0291"/>
    <w:multiLevelType w:val="hybridMultilevel"/>
    <w:tmpl w:val="44FA993A"/>
    <w:lvl w:ilvl="0" w:tplc="76F407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448424C"/>
    <w:multiLevelType w:val="hybridMultilevel"/>
    <w:tmpl w:val="6494ED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A4001E"/>
    <w:multiLevelType w:val="multilevel"/>
    <w:tmpl w:val="644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03077FE"/>
    <w:multiLevelType w:val="multilevel"/>
    <w:tmpl w:val="313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744E2"/>
    <w:multiLevelType w:val="hybridMultilevel"/>
    <w:tmpl w:val="BEE28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6D7B13"/>
    <w:multiLevelType w:val="hybridMultilevel"/>
    <w:tmpl w:val="9A26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735FF8"/>
    <w:multiLevelType w:val="hybridMultilevel"/>
    <w:tmpl w:val="E8D4A432"/>
    <w:lvl w:ilvl="0" w:tplc="42C88946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0F30543"/>
    <w:multiLevelType w:val="hybridMultilevel"/>
    <w:tmpl w:val="4394E2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5C4176"/>
    <w:multiLevelType w:val="multilevel"/>
    <w:tmpl w:val="1D8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9FD57FD"/>
    <w:multiLevelType w:val="hybridMultilevel"/>
    <w:tmpl w:val="7E0C1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B32DE7"/>
    <w:multiLevelType w:val="hybridMultilevel"/>
    <w:tmpl w:val="5EBE3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D05662"/>
    <w:multiLevelType w:val="hybridMultilevel"/>
    <w:tmpl w:val="5524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B292C"/>
    <w:multiLevelType w:val="hybridMultilevel"/>
    <w:tmpl w:val="8A3A5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AF65BE"/>
    <w:multiLevelType w:val="hybridMultilevel"/>
    <w:tmpl w:val="00B0D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C2009E"/>
    <w:multiLevelType w:val="hybridMultilevel"/>
    <w:tmpl w:val="750E0492"/>
    <w:lvl w:ilvl="0" w:tplc="2012AB7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4FB26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A3D3EED"/>
    <w:multiLevelType w:val="hybridMultilevel"/>
    <w:tmpl w:val="9A46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5361BF"/>
    <w:multiLevelType w:val="hybridMultilevel"/>
    <w:tmpl w:val="4F66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46ACE"/>
    <w:multiLevelType w:val="hybridMultilevel"/>
    <w:tmpl w:val="594E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0AEA"/>
    <w:multiLevelType w:val="hybridMultilevel"/>
    <w:tmpl w:val="C3AC58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DC5657"/>
    <w:multiLevelType w:val="hybridMultilevel"/>
    <w:tmpl w:val="44FA993A"/>
    <w:lvl w:ilvl="0" w:tplc="76F4079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89E794C"/>
    <w:multiLevelType w:val="hybridMultilevel"/>
    <w:tmpl w:val="3BBAB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ED2B06"/>
    <w:multiLevelType w:val="hybridMultilevel"/>
    <w:tmpl w:val="844CC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060A30"/>
    <w:multiLevelType w:val="hybridMultilevel"/>
    <w:tmpl w:val="F1FA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36324"/>
    <w:multiLevelType w:val="hybridMultilevel"/>
    <w:tmpl w:val="2E004052"/>
    <w:lvl w:ilvl="0" w:tplc="60480B02">
      <w:start w:val="1"/>
      <w:numFmt w:val="bullet"/>
      <w:lvlText w:val=""/>
      <w:legacy w:legacy="1" w:legacySpace="0" w:legacyIndent="360"/>
      <w:lvlJc w:val="left"/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E73B3E"/>
    <w:multiLevelType w:val="hybridMultilevel"/>
    <w:tmpl w:val="E698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36D19"/>
    <w:multiLevelType w:val="hybridMultilevel"/>
    <w:tmpl w:val="F03E1180"/>
    <w:lvl w:ilvl="0" w:tplc="2334E6A6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09C5BDA"/>
    <w:multiLevelType w:val="hybridMultilevel"/>
    <w:tmpl w:val="AD82DB36"/>
    <w:lvl w:ilvl="0" w:tplc="A27866D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2CD696D"/>
    <w:multiLevelType w:val="multilevel"/>
    <w:tmpl w:val="A566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D228D7"/>
    <w:multiLevelType w:val="hybridMultilevel"/>
    <w:tmpl w:val="EE6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C1E31"/>
    <w:multiLevelType w:val="hybridMultilevel"/>
    <w:tmpl w:val="0AF474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B8C7C57"/>
    <w:multiLevelType w:val="hybridMultilevel"/>
    <w:tmpl w:val="0A9A2342"/>
    <w:lvl w:ilvl="0" w:tplc="6E4A782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35"/>
  </w:num>
  <w:num w:numId="5">
    <w:abstractNumId w:val="10"/>
  </w:num>
  <w:num w:numId="6">
    <w:abstractNumId w:val="19"/>
  </w:num>
  <w:num w:numId="7">
    <w:abstractNumId w:val="30"/>
  </w:num>
  <w:num w:numId="8">
    <w:abstractNumId w:val="4"/>
  </w:num>
  <w:num w:numId="9">
    <w:abstractNumId w:val="28"/>
  </w:num>
  <w:num w:numId="10">
    <w:abstractNumId w:val="16"/>
  </w:num>
  <w:num w:numId="11">
    <w:abstractNumId w:val="26"/>
  </w:num>
  <w:num w:numId="12">
    <w:abstractNumId w:val="11"/>
  </w:num>
  <w:num w:numId="13">
    <w:abstractNumId w:val="9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14"/>
  </w:num>
  <w:num w:numId="19">
    <w:abstractNumId w:val="0"/>
  </w:num>
  <w:num w:numId="20">
    <w:abstractNumId w:val="5"/>
  </w:num>
  <w:num w:numId="21">
    <w:abstractNumId w:val="25"/>
  </w:num>
  <w:num w:numId="22">
    <w:abstractNumId w:val="21"/>
  </w:num>
  <w:num w:numId="23">
    <w:abstractNumId w:val="22"/>
  </w:num>
  <w:num w:numId="24">
    <w:abstractNumId w:val="3"/>
  </w:num>
  <w:num w:numId="25">
    <w:abstractNumId w:val="34"/>
  </w:num>
  <w:num w:numId="26">
    <w:abstractNumId w:val="1"/>
  </w:num>
  <w:num w:numId="27">
    <w:abstractNumId w:val="2"/>
  </w:num>
  <w:num w:numId="28">
    <w:abstractNumId w:val="8"/>
  </w:num>
  <w:num w:numId="29">
    <w:abstractNumId w:val="15"/>
  </w:num>
  <w:num w:numId="30">
    <w:abstractNumId w:val="17"/>
  </w:num>
  <w:num w:numId="31">
    <w:abstractNumId w:val="13"/>
  </w:num>
  <w:num w:numId="32">
    <w:abstractNumId w:val="20"/>
  </w:num>
  <w:num w:numId="33">
    <w:abstractNumId w:val="33"/>
  </w:num>
  <w:num w:numId="34">
    <w:abstractNumId w:val="27"/>
  </w:num>
  <w:num w:numId="35">
    <w:abstractNumId w:val="2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49"/>
    <w:rsid w:val="00004EB2"/>
    <w:rsid w:val="00006863"/>
    <w:rsid w:val="00007DE0"/>
    <w:rsid w:val="00010E58"/>
    <w:rsid w:val="00021905"/>
    <w:rsid w:val="00026A19"/>
    <w:rsid w:val="000357FF"/>
    <w:rsid w:val="00036906"/>
    <w:rsid w:val="000371A8"/>
    <w:rsid w:val="000417D2"/>
    <w:rsid w:val="00042D8A"/>
    <w:rsid w:val="0005351C"/>
    <w:rsid w:val="000545C3"/>
    <w:rsid w:val="00055A02"/>
    <w:rsid w:val="000572E4"/>
    <w:rsid w:val="00061853"/>
    <w:rsid w:val="00061F21"/>
    <w:rsid w:val="00067CEC"/>
    <w:rsid w:val="000755D8"/>
    <w:rsid w:val="00075A17"/>
    <w:rsid w:val="00077BD0"/>
    <w:rsid w:val="000804DC"/>
    <w:rsid w:val="00081B53"/>
    <w:rsid w:val="00084B70"/>
    <w:rsid w:val="00086D7C"/>
    <w:rsid w:val="00087ECB"/>
    <w:rsid w:val="00094D4E"/>
    <w:rsid w:val="000A0498"/>
    <w:rsid w:val="000A16A1"/>
    <w:rsid w:val="000A420B"/>
    <w:rsid w:val="000A44DD"/>
    <w:rsid w:val="000B043C"/>
    <w:rsid w:val="000B2391"/>
    <w:rsid w:val="000B44E3"/>
    <w:rsid w:val="000C49CE"/>
    <w:rsid w:val="000C5B19"/>
    <w:rsid w:val="000E4363"/>
    <w:rsid w:val="000E6955"/>
    <w:rsid w:val="000E6BEF"/>
    <w:rsid w:val="000F0655"/>
    <w:rsid w:val="000F7C29"/>
    <w:rsid w:val="00113928"/>
    <w:rsid w:val="00116596"/>
    <w:rsid w:val="00124AAB"/>
    <w:rsid w:val="00125FC4"/>
    <w:rsid w:val="00127349"/>
    <w:rsid w:val="0013059A"/>
    <w:rsid w:val="00130940"/>
    <w:rsid w:val="00134DDE"/>
    <w:rsid w:val="00141A4A"/>
    <w:rsid w:val="0015537C"/>
    <w:rsid w:val="0015588E"/>
    <w:rsid w:val="00156AC6"/>
    <w:rsid w:val="0016233D"/>
    <w:rsid w:val="00164F80"/>
    <w:rsid w:val="00164FFC"/>
    <w:rsid w:val="00175F3D"/>
    <w:rsid w:val="0018708E"/>
    <w:rsid w:val="00194E99"/>
    <w:rsid w:val="00197A6D"/>
    <w:rsid w:val="001B0A37"/>
    <w:rsid w:val="001B2574"/>
    <w:rsid w:val="001B7D8C"/>
    <w:rsid w:val="001C06AA"/>
    <w:rsid w:val="001C3FFB"/>
    <w:rsid w:val="001D2F85"/>
    <w:rsid w:val="001D662C"/>
    <w:rsid w:val="001D6E89"/>
    <w:rsid w:val="001F39BD"/>
    <w:rsid w:val="001F5E05"/>
    <w:rsid w:val="00211CA9"/>
    <w:rsid w:val="00212306"/>
    <w:rsid w:val="00215CA8"/>
    <w:rsid w:val="002313E9"/>
    <w:rsid w:val="002447E7"/>
    <w:rsid w:val="002475FC"/>
    <w:rsid w:val="002601DC"/>
    <w:rsid w:val="00262399"/>
    <w:rsid w:val="00262DCD"/>
    <w:rsid w:val="00267BED"/>
    <w:rsid w:val="0027175B"/>
    <w:rsid w:val="00277C1B"/>
    <w:rsid w:val="00285F90"/>
    <w:rsid w:val="00290107"/>
    <w:rsid w:val="00291D09"/>
    <w:rsid w:val="00295C5F"/>
    <w:rsid w:val="002A05D9"/>
    <w:rsid w:val="002A3670"/>
    <w:rsid w:val="002B4615"/>
    <w:rsid w:val="002B5B0E"/>
    <w:rsid w:val="002C2269"/>
    <w:rsid w:val="002D6A8B"/>
    <w:rsid w:val="002D78D8"/>
    <w:rsid w:val="002E5634"/>
    <w:rsid w:val="002E5E89"/>
    <w:rsid w:val="002E6BBD"/>
    <w:rsid w:val="002E7383"/>
    <w:rsid w:val="002F4F9F"/>
    <w:rsid w:val="002F5D19"/>
    <w:rsid w:val="002F6A61"/>
    <w:rsid w:val="002F72CC"/>
    <w:rsid w:val="003069A3"/>
    <w:rsid w:val="00306A5F"/>
    <w:rsid w:val="003139FA"/>
    <w:rsid w:val="003157FA"/>
    <w:rsid w:val="0031623C"/>
    <w:rsid w:val="00321216"/>
    <w:rsid w:val="00323BA2"/>
    <w:rsid w:val="00331FD9"/>
    <w:rsid w:val="00333490"/>
    <w:rsid w:val="003346EF"/>
    <w:rsid w:val="00345730"/>
    <w:rsid w:val="00352AD7"/>
    <w:rsid w:val="00356877"/>
    <w:rsid w:val="00357258"/>
    <w:rsid w:val="0035750F"/>
    <w:rsid w:val="003605F5"/>
    <w:rsid w:val="00362C77"/>
    <w:rsid w:val="00365AD8"/>
    <w:rsid w:val="00372E76"/>
    <w:rsid w:val="003734F8"/>
    <w:rsid w:val="00374DC9"/>
    <w:rsid w:val="00380579"/>
    <w:rsid w:val="00382E34"/>
    <w:rsid w:val="003927A1"/>
    <w:rsid w:val="003A0781"/>
    <w:rsid w:val="003A0DB7"/>
    <w:rsid w:val="003B49BA"/>
    <w:rsid w:val="003B55D0"/>
    <w:rsid w:val="003C4261"/>
    <w:rsid w:val="003C7214"/>
    <w:rsid w:val="003D1602"/>
    <w:rsid w:val="003E0C84"/>
    <w:rsid w:val="003E2100"/>
    <w:rsid w:val="003E374D"/>
    <w:rsid w:val="004007BE"/>
    <w:rsid w:val="00400B57"/>
    <w:rsid w:val="00402545"/>
    <w:rsid w:val="0040305E"/>
    <w:rsid w:val="00417A6C"/>
    <w:rsid w:val="004256F5"/>
    <w:rsid w:val="00437C93"/>
    <w:rsid w:val="0044481E"/>
    <w:rsid w:val="00444E9B"/>
    <w:rsid w:val="00454CEC"/>
    <w:rsid w:val="00462F4C"/>
    <w:rsid w:val="004712F5"/>
    <w:rsid w:val="00475200"/>
    <w:rsid w:val="00476909"/>
    <w:rsid w:val="004769D3"/>
    <w:rsid w:val="0048118A"/>
    <w:rsid w:val="00485D25"/>
    <w:rsid w:val="0048740E"/>
    <w:rsid w:val="004A5B92"/>
    <w:rsid w:val="004B1687"/>
    <w:rsid w:val="004B5132"/>
    <w:rsid w:val="004C170A"/>
    <w:rsid w:val="004C2B24"/>
    <w:rsid w:val="004C56AB"/>
    <w:rsid w:val="004D0788"/>
    <w:rsid w:val="004D459E"/>
    <w:rsid w:val="004D53BA"/>
    <w:rsid w:val="004E3EA3"/>
    <w:rsid w:val="004F5704"/>
    <w:rsid w:val="004F6D45"/>
    <w:rsid w:val="00513F7B"/>
    <w:rsid w:val="00530588"/>
    <w:rsid w:val="005312D0"/>
    <w:rsid w:val="00542F37"/>
    <w:rsid w:val="00572CDA"/>
    <w:rsid w:val="00575247"/>
    <w:rsid w:val="00575A98"/>
    <w:rsid w:val="00582496"/>
    <w:rsid w:val="00587DE6"/>
    <w:rsid w:val="005A0F9D"/>
    <w:rsid w:val="005A45F4"/>
    <w:rsid w:val="005A798B"/>
    <w:rsid w:val="005B0D65"/>
    <w:rsid w:val="005B1C71"/>
    <w:rsid w:val="005B6A80"/>
    <w:rsid w:val="005B72EA"/>
    <w:rsid w:val="005C00F0"/>
    <w:rsid w:val="005C5ABE"/>
    <w:rsid w:val="005D4D91"/>
    <w:rsid w:val="005D6961"/>
    <w:rsid w:val="005F2B6D"/>
    <w:rsid w:val="005F7DBD"/>
    <w:rsid w:val="00611F37"/>
    <w:rsid w:val="00620361"/>
    <w:rsid w:val="00620FE7"/>
    <w:rsid w:val="00627133"/>
    <w:rsid w:val="006279C7"/>
    <w:rsid w:val="00631850"/>
    <w:rsid w:val="00633330"/>
    <w:rsid w:val="006372D5"/>
    <w:rsid w:val="00640BBE"/>
    <w:rsid w:val="00661543"/>
    <w:rsid w:val="00661AC1"/>
    <w:rsid w:val="00666C7D"/>
    <w:rsid w:val="006816BD"/>
    <w:rsid w:val="006836DC"/>
    <w:rsid w:val="00685F5E"/>
    <w:rsid w:val="00687F11"/>
    <w:rsid w:val="0069007B"/>
    <w:rsid w:val="00690E86"/>
    <w:rsid w:val="00694214"/>
    <w:rsid w:val="006A2216"/>
    <w:rsid w:val="006A45BC"/>
    <w:rsid w:val="006A6B86"/>
    <w:rsid w:val="006A76FA"/>
    <w:rsid w:val="006B0756"/>
    <w:rsid w:val="006B1BAA"/>
    <w:rsid w:val="006B591A"/>
    <w:rsid w:val="006C1922"/>
    <w:rsid w:val="006C4F03"/>
    <w:rsid w:val="006C5D2B"/>
    <w:rsid w:val="006C6E59"/>
    <w:rsid w:val="006C7AA0"/>
    <w:rsid w:val="006D4DAC"/>
    <w:rsid w:val="006D72B9"/>
    <w:rsid w:val="006E0330"/>
    <w:rsid w:val="006E4BFB"/>
    <w:rsid w:val="006E6EAF"/>
    <w:rsid w:val="006F4766"/>
    <w:rsid w:val="00704ECF"/>
    <w:rsid w:val="00714A1F"/>
    <w:rsid w:val="00720D0F"/>
    <w:rsid w:val="00720D1A"/>
    <w:rsid w:val="00731895"/>
    <w:rsid w:val="00732F4A"/>
    <w:rsid w:val="00734920"/>
    <w:rsid w:val="007440FC"/>
    <w:rsid w:val="007458F7"/>
    <w:rsid w:val="00747AE1"/>
    <w:rsid w:val="00754F4C"/>
    <w:rsid w:val="00756762"/>
    <w:rsid w:val="00762931"/>
    <w:rsid w:val="007665FB"/>
    <w:rsid w:val="007667A2"/>
    <w:rsid w:val="00770B1E"/>
    <w:rsid w:val="007809D2"/>
    <w:rsid w:val="00784801"/>
    <w:rsid w:val="00787011"/>
    <w:rsid w:val="007967C7"/>
    <w:rsid w:val="007A3615"/>
    <w:rsid w:val="007A7BF3"/>
    <w:rsid w:val="007B0F86"/>
    <w:rsid w:val="007B5C40"/>
    <w:rsid w:val="007C1A13"/>
    <w:rsid w:val="007C6EA4"/>
    <w:rsid w:val="007D08D2"/>
    <w:rsid w:val="007D0CE3"/>
    <w:rsid w:val="007E055F"/>
    <w:rsid w:val="007E121D"/>
    <w:rsid w:val="007E29DD"/>
    <w:rsid w:val="007F2F97"/>
    <w:rsid w:val="0080168E"/>
    <w:rsid w:val="00806B29"/>
    <w:rsid w:val="00815A33"/>
    <w:rsid w:val="008165D5"/>
    <w:rsid w:val="00830099"/>
    <w:rsid w:val="0083135F"/>
    <w:rsid w:val="008321A4"/>
    <w:rsid w:val="00833A0B"/>
    <w:rsid w:val="0083446F"/>
    <w:rsid w:val="00834EDF"/>
    <w:rsid w:val="00844194"/>
    <w:rsid w:val="00857110"/>
    <w:rsid w:val="00874958"/>
    <w:rsid w:val="00881CCE"/>
    <w:rsid w:val="008901D7"/>
    <w:rsid w:val="00890B12"/>
    <w:rsid w:val="008B6AE2"/>
    <w:rsid w:val="008C29C7"/>
    <w:rsid w:val="008D123E"/>
    <w:rsid w:val="008D65C2"/>
    <w:rsid w:val="008E2904"/>
    <w:rsid w:val="008E73C3"/>
    <w:rsid w:val="008F337C"/>
    <w:rsid w:val="008F37A6"/>
    <w:rsid w:val="008F6181"/>
    <w:rsid w:val="00901B29"/>
    <w:rsid w:val="00902496"/>
    <w:rsid w:val="0090304D"/>
    <w:rsid w:val="009111A4"/>
    <w:rsid w:val="009117B2"/>
    <w:rsid w:val="0091440C"/>
    <w:rsid w:val="00915735"/>
    <w:rsid w:val="00920308"/>
    <w:rsid w:val="00925C69"/>
    <w:rsid w:val="00926A7E"/>
    <w:rsid w:val="00926D65"/>
    <w:rsid w:val="009355E1"/>
    <w:rsid w:val="009439BF"/>
    <w:rsid w:val="00943F0B"/>
    <w:rsid w:val="00946AC8"/>
    <w:rsid w:val="009602FE"/>
    <w:rsid w:val="009715FF"/>
    <w:rsid w:val="0097688D"/>
    <w:rsid w:val="00983873"/>
    <w:rsid w:val="0098523B"/>
    <w:rsid w:val="00986C59"/>
    <w:rsid w:val="00995797"/>
    <w:rsid w:val="00995A9E"/>
    <w:rsid w:val="00995DC6"/>
    <w:rsid w:val="009A3923"/>
    <w:rsid w:val="009B3E1E"/>
    <w:rsid w:val="009B7D53"/>
    <w:rsid w:val="009C2CD7"/>
    <w:rsid w:val="009C33FD"/>
    <w:rsid w:val="009C5A1E"/>
    <w:rsid w:val="009C61D5"/>
    <w:rsid w:val="009D139F"/>
    <w:rsid w:val="009D1534"/>
    <w:rsid w:val="009D19C3"/>
    <w:rsid w:val="009D2B0B"/>
    <w:rsid w:val="009D3A36"/>
    <w:rsid w:val="009E269B"/>
    <w:rsid w:val="009E4205"/>
    <w:rsid w:val="009E4E5C"/>
    <w:rsid w:val="009F3932"/>
    <w:rsid w:val="009F58C2"/>
    <w:rsid w:val="009F5EFD"/>
    <w:rsid w:val="00A001E8"/>
    <w:rsid w:val="00A00E60"/>
    <w:rsid w:val="00A06237"/>
    <w:rsid w:val="00A0665D"/>
    <w:rsid w:val="00A116CF"/>
    <w:rsid w:val="00A1652F"/>
    <w:rsid w:val="00A30C17"/>
    <w:rsid w:val="00A312B7"/>
    <w:rsid w:val="00A32568"/>
    <w:rsid w:val="00A33629"/>
    <w:rsid w:val="00A3694D"/>
    <w:rsid w:val="00A404F9"/>
    <w:rsid w:val="00A5413E"/>
    <w:rsid w:val="00A551CA"/>
    <w:rsid w:val="00A62020"/>
    <w:rsid w:val="00A62624"/>
    <w:rsid w:val="00A71BF6"/>
    <w:rsid w:val="00A72FF0"/>
    <w:rsid w:val="00A7362C"/>
    <w:rsid w:val="00A94455"/>
    <w:rsid w:val="00AA411E"/>
    <w:rsid w:val="00AB010A"/>
    <w:rsid w:val="00AB4B97"/>
    <w:rsid w:val="00AB5814"/>
    <w:rsid w:val="00AC53B8"/>
    <w:rsid w:val="00AD001B"/>
    <w:rsid w:val="00AE2B01"/>
    <w:rsid w:val="00AE6C1A"/>
    <w:rsid w:val="00AF6A42"/>
    <w:rsid w:val="00B05EA9"/>
    <w:rsid w:val="00B060C6"/>
    <w:rsid w:val="00B0690D"/>
    <w:rsid w:val="00B06CF5"/>
    <w:rsid w:val="00B14FD5"/>
    <w:rsid w:val="00B17EB5"/>
    <w:rsid w:val="00B2038B"/>
    <w:rsid w:val="00B22B4F"/>
    <w:rsid w:val="00B25F24"/>
    <w:rsid w:val="00B271C6"/>
    <w:rsid w:val="00B40658"/>
    <w:rsid w:val="00B4442E"/>
    <w:rsid w:val="00B469FF"/>
    <w:rsid w:val="00B56390"/>
    <w:rsid w:val="00B61D5D"/>
    <w:rsid w:val="00B82455"/>
    <w:rsid w:val="00B85F60"/>
    <w:rsid w:val="00B876E4"/>
    <w:rsid w:val="00BA28FB"/>
    <w:rsid w:val="00BA6CB1"/>
    <w:rsid w:val="00BB2D4D"/>
    <w:rsid w:val="00BC00EB"/>
    <w:rsid w:val="00BC03D0"/>
    <w:rsid w:val="00BC0ACB"/>
    <w:rsid w:val="00BC304A"/>
    <w:rsid w:val="00BD6F01"/>
    <w:rsid w:val="00BE287D"/>
    <w:rsid w:val="00BE363B"/>
    <w:rsid w:val="00BF1450"/>
    <w:rsid w:val="00BF627A"/>
    <w:rsid w:val="00BF79F4"/>
    <w:rsid w:val="00C14667"/>
    <w:rsid w:val="00C17C23"/>
    <w:rsid w:val="00C20C02"/>
    <w:rsid w:val="00C21110"/>
    <w:rsid w:val="00C41681"/>
    <w:rsid w:val="00C47B86"/>
    <w:rsid w:val="00C602D7"/>
    <w:rsid w:val="00C630AD"/>
    <w:rsid w:val="00C769ED"/>
    <w:rsid w:val="00C85B7A"/>
    <w:rsid w:val="00C930B2"/>
    <w:rsid w:val="00C9632F"/>
    <w:rsid w:val="00CA1B82"/>
    <w:rsid w:val="00CA4B7D"/>
    <w:rsid w:val="00CA7202"/>
    <w:rsid w:val="00CB03DB"/>
    <w:rsid w:val="00CB1A4F"/>
    <w:rsid w:val="00CB2CB3"/>
    <w:rsid w:val="00CB3FA7"/>
    <w:rsid w:val="00CB4C16"/>
    <w:rsid w:val="00CB4D54"/>
    <w:rsid w:val="00CC09E7"/>
    <w:rsid w:val="00CC2C2E"/>
    <w:rsid w:val="00CC5AA0"/>
    <w:rsid w:val="00CD7EBF"/>
    <w:rsid w:val="00CE17E1"/>
    <w:rsid w:val="00CE3081"/>
    <w:rsid w:val="00CE43AD"/>
    <w:rsid w:val="00CF0E84"/>
    <w:rsid w:val="00CF382A"/>
    <w:rsid w:val="00CF438F"/>
    <w:rsid w:val="00D04A2F"/>
    <w:rsid w:val="00D05A4E"/>
    <w:rsid w:val="00D1467C"/>
    <w:rsid w:val="00D15D63"/>
    <w:rsid w:val="00D16C46"/>
    <w:rsid w:val="00D17FB5"/>
    <w:rsid w:val="00D24F93"/>
    <w:rsid w:val="00D47E33"/>
    <w:rsid w:val="00D52BFB"/>
    <w:rsid w:val="00D553FE"/>
    <w:rsid w:val="00D563F9"/>
    <w:rsid w:val="00D63CBB"/>
    <w:rsid w:val="00D64BD6"/>
    <w:rsid w:val="00D66718"/>
    <w:rsid w:val="00D73787"/>
    <w:rsid w:val="00D82840"/>
    <w:rsid w:val="00D90448"/>
    <w:rsid w:val="00D91493"/>
    <w:rsid w:val="00DB49A8"/>
    <w:rsid w:val="00DB59C1"/>
    <w:rsid w:val="00DB7FCF"/>
    <w:rsid w:val="00DC4FA9"/>
    <w:rsid w:val="00DC63A8"/>
    <w:rsid w:val="00DE0AF7"/>
    <w:rsid w:val="00DE312C"/>
    <w:rsid w:val="00DE437D"/>
    <w:rsid w:val="00DE4A38"/>
    <w:rsid w:val="00DE4C4E"/>
    <w:rsid w:val="00DE539E"/>
    <w:rsid w:val="00DE7328"/>
    <w:rsid w:val="00DF03B8"/>
    <w:rsid w:val="00E03E7D"/>
    <w:rsid w:val="00E04251"/>
    <w:rsid w:val="00E11894"/>
    <w:rsid w:val="00E12945"/>
    <w:rsid w:val="00E13A6B"/>
    <w:rsid w:val="00E13FD9"/>
    <w:rsid w:val="00E20907"/>
    <w:rsid w:val="00E228DF"/>
    <w:rsid w:val="00E26452"/>
    <w:rsid w:val="00E319D9"/>
    <w:rsid w:val="00E32488"/>
    <w:rsid w:val="00E37AC6"/>
    <w:rsid w:val="00E41AE7"/>
    <w:rsid w:val="00E44590"/>
    <w:rsid w:val="00E53284"/>
    <w:rsid w:val="00E607C1"/>
    <w:rsid w:val="00E62DD8"/>
    <w:rsid w:val="00E649CD"/>
    <w:rsid w:val="00E663BD"/>
    <w:rsid w:val="00E67A0A"/>
    <w:rsid w:val="00E67FA4"/>
    <w:rsid w:val="00E75829"/>
    <w:rsid w:val="00E761BB"/>
    <w:rsid w:val="00E84384"/>
    <w:rsid w:val="00E86850"/>
    <w:rsid w:val="00E9167C"/>
    <w:rsid w:val="00E955A5"/>
    <w:rsid w:val="00E97EC6"/>
    <w:rsid w:val="00EB1F5A"/>
    <w:rsid w:val="00EB767B"/>
    <w:rsid w:val="00EC2BDD"/>
    <w:rsid w:val="00EC7185"/>
    <w:rsid w:val="00EE1CEC"/>
    <w:rsid w:val="00EE20ED"/>
    <w:rsid w:val="00EE706B"/>
    <w:rsid w:val="00EF1529"/>
    <w:rsid w:val="00EF4FDC"/>
    <w:rsid w:val="00F03C7C"/>
    <w:rsid w:val="00F064F1"/>
    <w:rsid w:val="00F1316D"/>
    <w:rsid w:val="00F16C74"/>
    <w:rsid w:val="00F202EC"/>
    <w:rsid w:val="00F27935"/>
    <w:rsid w:val="00F30D12"/>
    <w:rsid w:val="00F3223F"/>
    <w:rsid w:val="00F52569"/>
    <w:rsid w:val="00F56851"/>
    <w:rsid w:val="00F56F5E"/>
    <w:rsid w:val="00F60A1A"/>
    <w:rsid w:val="00F64A51"/>
    <w:rsid w:val="00F74810"/>
    <w:rsid w:val="00F77C58"/>
    <w:rsid w:val="00F823F2"/>
    <w:rsid w:val="00F82B4A"/>
    <w:rsid w:val="00F97E00"/>
    <w:rsid w:val="00FA25CF"/>
    <w:rsid w:val="00FA4F61"/>
    <w:rsid w:val="00FC0B45"/>
    <w:rsid w:val="00FC7C13"/>
    <w:rsid w:val="00FC7DA3"/>
    <w:rsid w:val="00FF0C2D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56FFD0"/>
  <w15:docId w15:val="{84538252-F600-4CA5-9807-3229E75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4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  <w:szCs w:val="21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Garamond" w:hAnsi="Garamond" w:cs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hAnsi="Garamond" w:cs="Garamond"/>
      <w:b/>
      <w:bCs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56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3EA3"/>
    <w:rPr>
      <w:rFonts w:eastAsia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459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E6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6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5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5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6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3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5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indianacounty.org/wevotepancakes?fbclid=IwAR0x2mVjB4XZ-SJYe0PLpWVm-FHveT8cGGt5Gf1ojGsBdWZmKugrgpL1a9I" TargetMode="External"/><Relationship Id="rId13" Type="http://schemas.openxmlformats.org/officeDocument/2006/relationships/hyperlink" Target="https://www.eventbrite.com/e/34th-annual-and-indiana-naacp-first-virtual-freedom-fund-banquet-tickets-1255377116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gardnerscandiesfundraising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windianacounty.org/wevotepancakes?fbclid=IwAR0x2mVjB4XZ-SJYe0PLpWVm-FHveT8cGGt5Gf1ojGsBdWZmKugrgpL1a9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eventbrite.com/e/34th-annual-and-indiana-naacp-first-virtual-freedom-fund-banquet-tickets-1255377116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dnerscandiesfundraising.com/" TargetMode="External"/><Relationship Id="rId14" Type="http://schemas.openxmlformats.org/officeDocument/2006/relationships/hyperlink" Target="https://zoom.us/j/91661439031?pwd=bmJyaWNMd1NkcUc3TVNscFhBWDE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210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County</vt:lpstr>
    </vt:vector>
  </TitlesOfParts>
  <Company>Penns Manor Area School District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County</dc:title>
  <dc:creator>pm</dc:creator>
  <cp:lastModifiedBy>Kathy Abb Baker</cp:lastModifiedBy>
  <cp:revision>6</cp:revision>
  <cp:lastPrinted>2020-02-03T18:06:00Z</cp:lastPrinted>
  <dcterms:created xsi:type="dcterms:W3CDTF">2020-10-28T15:59:00Z</dcterms:created>
  <dcterms:modified xsi:type="dcterms:W3CDTF">2020-10-29T13:49:00Z</dcterms:modified>
</cp:coreProperties>
</file>