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7C71" w14:textId="4EE62D67" w:rsidR="00127349" w:rsidRDefault="009E4205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F68B6EF" wp14:editId="61519540">
            <wp:extent cx="817809" cy="76420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cac tree logo small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1701" cy="76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5A3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3B05" wp14:editId="47A27DDF">
                <wp:simplePos x="0" y="0"/>
                <wp:positionH relativeFrom="page">
                  <wp:posOffset>3019425</wp:posOffset>
                </wp:positionH>
                <wp:positionV relativeFrom="paragraph">
                  <wp:posOffset>-161925</wp:posOffset>
                </wp:positionV>
                <wp:extent cx="4013200" cy="1066800"/>
                <wp:effectExtent l="0" t="0" r="635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F9688" w14:textId="77777777" w:rsidR="004C56AB" w:rsidRPr="009A3923" w:rsidRDefault="00127349" w:rsidP="00633330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</w:pPr>
                            <w:r w:rsidRPr="009A3923">
                              <w:rPr>
                                <w:rFonts w:ascii="Arial Rounded MT Bold" w:hAnsi="Arial Rounded MT Bold" w:cs="Arial Rounded MT Bold"/>
                                <w:sz w:val="28"/>
                                <w:szCs w:val="32"/>
                              </w:rPr>
                              <w:t>The Children’s Advisory Commission of Indiana County</w:t>
                            </w:r>
                          </w:p>
                          <w:p w14:paraId="1C2EBDAB" w14:textId="77777777" w:rsidR="004C56AB" w:rsidRDefault="004C56AB" w:rsidP="00175F3D">
                            <w:pPr>
                              <w:widowControl w:val="0"/>
                              <w:spacing w:after="0" w:line="240" w:lineRule="auto"/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</w:pP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Mission: Seeking to imp</w:t>
                            </w:r>
                            <w:r w:rsidR="00FA25CF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rove outcomes for children,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adolescents, and </w:t>
                            </w:r>
                            <w:r w:rsidR="00175F3D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                       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16"/>
                                <w:szCs w:val="18"/>
                              </w:rPr>
                              <w:t>their families in Indiana County</w:t>
                            </w:r>
                            <w:r w:rsidRPr="004C56AB">
                              <w:rPr>
                                <w:rStyle w:val="Strong"/>
                                <w:rFonts w:ascii="Arial" w:hAnsi="Arial" w:cs="Arial"/>
                                <w:b w:val="0"/>
                                <w:i/>
                                <w:iCs/>
                                <w:sz w:val="20"/>
                              </w:rPr>
                              <w:t>.</w:t>
                            </w:r>
                          </w:p>
                          <w:p w14:paraId="482F0FEE" w14:textId="77777777" w:rsidR="00175F3D" w:rsidRPr="00175F3D" w:rsidRDefault="00175F3D" w:rsidP="00175F3D">
                            <w:pPr>
                              <w:widowControl w:val="0"/>
                              <w:spacing w:after="0" w:line="240" w:lineRule="auto"/>
                              <w:rPr>
                                <w:rFonts w:ascii="Arial Rounded MT Bold" w:hAnsi="Arial Rounded MT Bold" w:cs="Arial Rounded MT Bold"/>
                                <w:b/>
                                <w:bCs/>
                                <w:color w:val="0099FF"/>
                                <w:sz w:val="14"/>
                                <w:szCs w:val="32"/>
                              </w:rPr>
                            </w:pPr>
                          </w:p>
                          <w:p w14:paraId="5082E9E3" w14:textId="7647E200" w:rsidR="004C56AB" w:rsidRPr="004712F5" w:rsidRDefault="004C56AB" w:rsidP="00194E99">
                            <w:pPr>
                              <w:widowControl w:val="0"/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</w:pPr>
                            <w:r w:rsidRPr="004712F5">
                              <w:rPr>
                                <w:rFonts w:ascii="Arial Rounded MT Bold" w:hAnsi="Arial Rounded MT Bold" w:cs="Arial Rounded MT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7349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AGENDA</w:t>
                            </w:r>
                            <w:r w:rsidR="002447E7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607C1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Tuesday</w:t>
                            </w:r>
                            <w:r w:rsidR="00714A1F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31D82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April 6</w:t>
                            </w:r>
                            <w:r w:rsidR="00382778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,</w:t>
                            </w:r>
                            <w:r w:rsidR="002601DC"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2</w:t>
                            </w:r>
                            <w:r w:rsidR="00A10BDE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>1</w:t>
                            </w:r>
                            <w:r w:rsidRPr="004712F5">
                              <w:rPr>
                                <w:rFonts w:ascii="Arial Rounded MT Bold" w:hAnsi="Arial Rounded MT Bold" w:cs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538DCB" w14:textId="77777777" w:rsidR="004C56AB" w:rsidRDefault="004C56AB" w:rsidP="00714A1F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3B0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37.75pt;margin-top:-12.75pt;width:316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" filled="f" stroked="f">
                <v:textbox inset="2.88pt,2.88pt,2.88pt,2.88pt">
                  <w:txbxContent>
                    <w:p w14:paraId="65AF9688" w14:textId="77777777" w:rsidR="004C56AB" w:rsidRPr="009A3923" w:rsidRDefault="00127349" w:rsidP="00633330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</w:pPr>
                      <w:r w:rsidRPr="009A3923">
                        <w:rPr>
                          <w:rFonts w:ascii="Arial Rounded MT Bold" w:hAnsi="Arial Rounded MT Bold" w:cs="Arial Rounded MT Bold"/>
                          <w:sz w:val="28"/>
                          <w:szCs w:val="32"/>
                        </w:rPr>
                        <w:t>The Children’s Advisory Commission of Indiana County</w:t>
                      </w:r>
                    </w:p>
                    <w:p w14:paraId="1C2EBDAB" w14:textId="77777777" w:rsidR="004C56AB" w:rsidRDefault="004C56AB" w:rsidP="00175F3D">
                      <w:pPr>
                        <w:widowControl w:val="0"/>
                        <w:spacing w:after="0" w:line="240" w:lineRule="auto"/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</w:pP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Mission: Seeking to imp</w:t>
                      </w:r>
                      <w:r w:rsidR="00FA25CF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rove outcomes for children,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adolescents, and </w:t>
                      </w:r>
                      <w:r w:rsidR="00175F3D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 xml:space="preserve">                          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16"/>
                          <w:szCs w:val="18"/>
                        </w:rPr>
                        <w:t>their families in Indiana County</w:t>
                      </w:r>
                      <w:r w:rsidRPr="004C56AB">
                        <w:rPr>
                          <w:rStyle w:val="Strong"/>
                          <w:rFonts w:ascii="Arial" w:hAnsi="Arial" w:cs="Arial"/>
                          <w:b w:val="0"/>
                          <w:i/>
                          <w:iCs/>
                          <w:sz w:val="20"/>
                        </w:rPr>
                        <w:t>.</w:t>
                      </w:r>
                    </w:p>
                    <w:p w14:paraId="482F0FEE" w14:textId="77777777" w:rsidR="00175F3D" w:rsidRPr="00175F3D" w:rsidRDefault="00175F3D" w:rsidP="00175F3D">
                      <w:pPr>
                        <w:widowControl w:val="0"/>
                        <w:spacing w:after="0" w:line="240" w:lineRule="auto"/>
                        <w:rPr>
                          <w:rFonts w:ascii="Arial Rounded MT Bold" w:hAnsi="Arial Rounded MT Bold" w:cs="Arial Rounded MT Bold"/>
                          <w:b/>
                          <w:bCs/>
                          <w:color w:val="0099FF"/>
                          <w:sz w:val="14"/>
                          <w:szCs w:val="32"/>
                        </w:rPr>
                      </w:pPr>
                    </w:p>
                    <w:p w14:paraId="5082E9E3" w14:textId="7647E200" w:rsidR="004C56AB" w:rsidRPr="004712F5" w:rsidRDefault="004C56AB" w:rsidP="00194E99">
                      <w:pPr>
                        <w:widowControl w:val="0"/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</w:pPr>
                      <w:r w:rsidRPr="004712F5">
                        <w:rPr>
                          <w:rFonts w:ascii="Arial Rounded MT Bold" w:hAnsi="Arial Rounded MT Bold" w:cs="Arial Rounded MT Bold"/>
                          <w:sz w:val="32"/>
                          <w:szCs w:val="32"/>
                        </w:rPr>
                        <w:t xml:space="preserve"> </w:t>
                      </w:r>
                      <w:r w:rsidR="00127349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AGENDA</w:t>
                      </w:r>
                      <w:r w:rsidR="002447E7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: </w:t>
                      </w:r>
                      <w:r w:rsidR="00E607C1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Tuesday</w:t>
                      </w:r>
                      <w:r w:rsidR="00714A1F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, </w:t>
                      </w:r>
                      <w:r w:rsidR="00D31D82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April 6</w:t>
                      </w:r>
                      <w:r w:rsidR="00382778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,</w:t>
                      </w:r>
                      <w:r w:rsidR="002601DC"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20</w:t>
                      </w:r>
                      <w:r w:rsid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2</w:t>
                      </w:r>
                      <w:r w:rsidR="00A10BDE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>1</w:t>
                      </w:r>
                      <w:r w:rsidRPr="004712F5">
                        <w:rPr>
                          <w:rFonts w:ascii="Arial Rounded MT Bold" w:hAnsi="Arial Rounded MT Bold" w:cs="Arial Rounded MT Bol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538DCB" w14:textId="77777777" w:rsidR="004C56AB" w:rsidRDefault="004C56AB" w:rsidP="00714A1F">
                      <w:pPr>
                        <w:widowControl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0D0F" w:rsidRPr="00633330">
        <w:rPr>
          <w:rFonts w:ascii="Arial" w:hAnsi="Arial" w:cs="Arial"/>
          <w:b/>
          <w:bCs/>
          <w:noProof/>
          <w:sz w:val="18"/>
          <w:szCs w:val="20"/>
        </w:rPr>
        <mc:AlternateContent>
          <mc:Choice Requires="wps">
            <w:drawing>
              <wp:anchor distT="91440" distB="91440" distL="457200" distR="91440" simplePos="0" relativeHeight="251660288" behindDoc="1" locked="0" layoutInCell="0" allowOverlap="1" wp14:anchorId="14F56F64" wp14:editId="481C5F61">
                <wp:simplePos x="0" y="0"/>
                <wp:positionH relativeFrom="margin">
                  <wp:posOffset>-1760855</wp:posOffset>
                </wp:positionH>
                <wp:positionV relativeFrom="margin">
                  <wp:posOffset>-268605</wp:posOffset>
                </wp:positionV>
                <wp:extent cx="1671320" cy="9315450"/>
                <wp:effectExtent l="0" t="95250" r="62230" b="95250"/>
                <wp:wrapThrough wrapText="bothSides">
                  <wp:wrapPolygon edited="0">
                    <wp:start x="18219" y="-221"/>
                    <wp:lineTo x="492" y="-88"/>
                    <wp:lineTo x="492" y="21070"/>
                    <wp:lineTo x="17973" y="21688"/>
                    <wp:lineTo x="18219" y="21777"/>
                    <wp:lineTo x="21666" y="21777"/>
                    <wp:lineTo x="22158" y="21070"/>
                    <wp:lineTo x="22158" y="0"/>
                    <wp:lineTo x="21666" y="-221"/>
                    <wp:lineTo x="18219" y="-221"/>
                  </wp:wrapPolygon>
                </wp:wrapThrough>
                <wp:docPr id="7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1320" cy="9315450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scene3d>
                          <a:camera prst="perspectiveLeft"/>
                          <a:lightRig rig="threePt" dir="t"/>
                        </a:scene3d>
                        <a:sp3d>
                          <a:bevelT w="139700" h="139700" prst="divot"/>
                        </a:sp3d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0B23CF" w14:textId="42C9583B" w:rsidR="00633330" w:rsidRPr="00871D17" w:rsidRDefault="00633330" w:rsidP="0097688D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CAC </w:t>
                            </w:r>
                            <w:r w:rsidR="004712F5"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202</w:t>
                            </w:r>
                            <w:r w:rsidR="00A10B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="004712F5"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-202</w:t>
                            </w:r>
                            <w:r w:rsidR="00A10B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="00067CEC"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Officers: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2699883" w14:textId="77777777" w:rsidR="00633330" w:rsidRPr="00871D17" w:rsidRDefault="00633330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Co-Chairs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C5A1E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1B75F70D" w14:textId="7386083C" w:rsidR="004712F5" w:rsidRDefault="004712F5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McLaine</w:t>
                            </w:r>
                            <w:proofErr w:type="spellEnd"/>
                          </w:p>
                          <w:p w14:paraId="77F6E2B3" w14:textId="07EE1396" w:rsidR="00A10BDE" w:rsidRPr="00871D17" w:rsidRDefault="00A10BDE" w:rsidP="009768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Janusek</w:t>
                            </w:r>
                            <w:proofErr w:type="spellEnd"/>
                          </w:p>
                          <w:p w14:paraId="5E89507C" w14:textId="77777777" w:rsidR="00E37AC6" w:rsidRPr="00F53581" w:rsidRDefault="00E37AC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54E1960A" w14:textId="559851E2" w:rsidR="00756762" w:rsidRPr="00871D17" w:rsidRDefault="009C33FD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</w:t>
                            </w:r>
                            <w:r w:rsidR="00E37AC6"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Secretar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ies</w:t>
                            </w:r>
                            <w:r w:rsidR="00756762" w:rsidRPr="00871D17">
                              <w:rPr>
                                <w:rFonts w:ascii="Arial" w:hAnsi="Arial" w:cs="Arial"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D45D42C" w14:textId="1C654BE4" w:rsidR="00633330" w:rsidRDefault="004712F5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Roxie Johnston</w:t>
                            </w:r>
                          </w:p>
                          <w:p w14:paraId="751D22C5" w14:textId="6D29B15C" w:rsidR="00A10BDE" w:rsidRPr="00871D17" w:rsidRDefault="00A10BDE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Shelley Salva-Nibert</w:t>
                            </w:r>
                          </w:p>
                          <w:p w14:paraId="2AE99452" w14:textId="77777777" w:rsidR="00E13A6B" w:rsidRPr="00F53581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5DEBDCD6" w14:textId="14414709" w:rsidR="00633330" w:rsidRPr="00871D17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Treasurer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2CC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Marti </w:t>
                            </w:r>
                            <w:r w:rsidR="009C33FD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H</w:t>
                            </w:r>
                            <w:r w:rsidR="002F72CC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iggins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3C83EFC9" w14:textId="77777777" w:rsidR="00E13A6B" w:rsidRPr="00F53581" w:rsidRDefault="00E13A6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3E7909B9" w14:textId="77777777" w:rsidR="00A10BDE" w:rsidRPr="00871D17" w:rsidRDefault="006C4F03" w:rsidP="00A10B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Immediate Past </w:t>
                            </w:r>
                            <w:r w:rsidR="00874958"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Co-Chair</w:t>
                            </w:r>
                            <w:r w:rsidR="00633330" w:rsidRPr="00871D17"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</w:t>
                            </w:r>
                            <w:r w:rsidR="00D64BD6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10BDE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Carol Schurman</w:t>
                            </w:r>
                          </w:p>
                          <w:p w14:paraId="13846C8D" w14:textId="4476CB62" w:rsidR="00E13A6B" w:rsidRPr="00F53581" w:rsidRDefault="00D64BD6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5C3FE88" w14:textId="66F344E9" w:rsidR="00633330" w:rsidRPr="00871D17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0" w:name="_Hlk536616390"/>
                            <w:r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Upcoming Committee</w:t>
                            </w:r>
                            <w:r w:rsidR="00F53581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ZOOM</w:t>
                            </w:r>
                            <w:r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Meeting Dates:</w:t>
                            </w:r>
                          </w:p>
                          <w:bookmarkEnd w:id="0"/>
                          <w:p w14:paraId="6B0860B9" w14:textId="77777777" w:rsidR="00A312B7" w:rsidRPr="00F53581" w:rsidRDefault="00A312B7" w:rsidP="00A312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</w:p>
                          <w:p w14:paraId="7C8BB102" w14:textId="77777777" w:rsidR="00F53581" w:rsidRPr="00F53581" w:rsidRDefault="00F53581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4DA39371" w14:textId="1DCF5439" w:rsidR="00815A33" w:rsidRPr="00871D17" w:rsidRDefault="00815A33" w:rsidP="00815A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CAC Executive:        Tuesday,</w:t>
                            </w:r>
                            <w:r w:rsidR="00E319D9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1D82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April 20</w:t>
                            </w:r>
                            <w:r w:rsidR="006B1BAA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712F5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9AM</w:t>
                            </w: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B46434" w14:textId="1253C77B" w:rsidR="00BE363B" w:rsidRPr="00F53581" w:rsidRDefault="00BE363B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4"/>
                                <w:szCs w:val="4"/>
                              </w:rPr>
                            </w:pPr>
                          </w:p>
                          <w:p w14:paraId="33186D89" w14:textId="77777777" w:rsidR="005C00F0" w:rsidRPr="00F53581" w:rsidRDefault="005C00F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6"/>
                                <w:szCs w:val="6"/>
                              </w:rPr>
                            </w:pPr>
                          </w:p>
                          <w:p w14:paraId="4310FC2B" w14:textId="4440F601" w:rsidR="009C61D5" w:rsidRPr="00871D17" w:rsidRDefault="0031623C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Sa</w:t>
                            </w:r>
                            <w:r w:rsidR="00277C1B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fe Children’s </w:t>
                            </w:r>
                            <w:r w:rsidR="00E04251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Network</w:t>
                            </w:r>
                            <w:r w:rsidR="00277C1B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74958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Tuesday, </w:t>
                            </w:r>
                            <w:r w:rsidR="00D31D82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April 27</w:t>
                            </w:r>
                            <w:proofErr w:type="gramStart"/>
                            <w:r w:rsidR="00D31D82" w:rsidRPr="00D31D82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31D82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0D12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874958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8:30 AM </w:t>
                            </w:r>
                          </w:p>
                          <w:p w14:paraId="625ACFBE" w14:textId="50E0A016" w:rsidR="009111A4" w:rsidRPr="00F53581" w:rsidRDefault="009111A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0"/>
                                <w:szCs w:val="10"/>
                              </w:rPr>
                            </w:pPr>
                          </w:p>
                          <w:p w14:paraId="546A53B1" w14:textId="04535455" w:rsidR="009111A4" w:rsidRPr="00871D17" w:rsidRDefault="007458F7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ECEC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At</w:t>
                            </w:r>
                            <w:proofErr w:type="gramEnd"/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this time, rolled in with CAC</w:t>
                            </w:r>
                            <w:r w:rsidR="00C930B2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E3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meetings via</w:t>
                            </w:r>
                            <w:r w:rsidR="003E0C84" w:rsidRPr="00871D17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Zoom</w:t>
                            </w:r>
                          </w:p>
                          <w:p w14:paraId="1EEB6F10" w14:textId="77777777" w:rsidR="00A43344" w:rsidRPr="00F53581" w:rsidRDefault="00A43344" w:rsidP="00E67A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2"/>
                                <w:szCs w:val="12"/>
                              </w:rPr>
                            </w:pPr>
                          </w:p>
                          <w:p w14:paraId="62D52617" w14:textId="6C2054D4" w:rsidR="00A10BDE" w:rsidRDefault="00B14FD5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Upcoming Events</w:t>
                            </w:r>
                            <w:r w:rsidR="006F476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060C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Fundraisers</w:t>
                            </w:r>
                            <w:r w:rsidR="006F476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:</w:t>
                            </w:r>
                            <w:r w:rsidR="00B060C6" w:rsidRPr="00871D1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633C68" w14:textId="77777777" w:rsidR="00E77D32" w:rsidRPr="00AA2F28" w:rsidRDefault="00E77D32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p w14:paraId="51AC216A" w14:textId="538ABC45" w:rsidR="00E77D32" w:rsidRPr="00F53581" w:rsidRDefault="00E77D32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102783" w14:textId="5DEA154E" w:rsidR="00432A0F" w:rsidRDefault="00432A0F" w:rsidP="007848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00FF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C4E0B15" w14:textId="6EBDA133" w:rsidR="0067153A" w:rsidRDefault="00D31D82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D31D8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Family Fun UN-Fest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>R</w:t>
                            </w:r>
                            <w:r w:rsidRPr="00D31D82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>egistration:</w:t>
                            </w:r>
                          </w:p>
                          <w:p w14:paraId="1EEFB9A2" w14:textId="6DB145E1" w:rsidR="00D31D82" w:rsidRDefault="00D31D82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44D2B443" w14:textId="0EC4DE54" w:rsidR="00D31D82" w:rsidRDefault="00D31D82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The Care Center </w:t>
                            </w:r>
                            <w:r w:rsidRPr="00C924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Pinwheel</w:t>
                            </w:r>
                            <w:r w:rsidR="00C92497" w:rsidRPr="00C9249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 w:val="20"/>
                                <w:szCs w:val="20"/>
                              </w:rPr>
                              <w:t>s for Prevention</w:t>
                            </w:r>
                            <w:r w:rsidR="00C92497"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  <w:t>Fundraiser:</w:t>
                            </w:r>
                          </w:p>
                          <w:p w14:paraId="3191FE9B" w14:textId="418CFD03" w:rsidR="00C92497" w:rsidRDefault="00C92497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Pr="00C924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https://carecenterofindianaco.org/</w:t>
                              </w:r>
                            </w:hyperlink>
                          </w:p>
                          <w:p w14:paraId="58D32D89" w14:textId="00137AEC" w:rsidR="00C92497" w:rsidRPr="00C92497" w:rsidRDefault="00C92497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724-463-8595</w:t>
                            </w:r>
                          </w:p>
                          <w:p w14:paraId="78A007BD" w14:textId="2E55CA75" w:rsidR="00C92497" w:rsidRDefault="00C92497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2C44BA74" w14:textId="0916A09B" w:rsidR="00C92497" w:rsidRPr="00D31D82" w:rsidRDefault="00C92497" w:rsidP="0067153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t>All pinwheels and signs will be on display on the lawn of the Indiana County Courthouse during the entire month of April, 2021.</w:t>
                            </w:r>
                          </w:p>
                          <w:p w14:paraId="0EEBBEAF" w14:textId="4B94752E" w:rsidR="00575A98" w:rsidRPr="00871D17" w:rsidRDefault="00E94DF2" w:rsidP="00A620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603CDB" wp14:editId="0C227482">
                                  <wp:extent cx="1218623" cy="822960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fP Logo_PN_1C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494" cy="847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70814" w14:textId="77777777" w:rsidR="009E4E5C" w:rsidRPr="00871D17" w:rsidRDefault="009E4E5C" w:rsidP="009E4E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50F0055D" w14:textId="6D234146" w:rsidR="000B2391" w:rsidRPr="00871D17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AE9B5F1" w14:textId="12F5B180" w:rsidR="002F5D19" w:rsidRPr="00871D17" w:rsidRDefault="002F5D19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76CA35D" w14:textId="77777777" w:rsidR="00BE363B" w:rsidRPr="00871D17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  <w:p w14:paraId="2DC3F2B0" w14:textId="77777777" w:rsidR="00BE363B" w:rsidRPr="00871D17" w:rsidRDefault="00BE363B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10D9CD9D" w14:textId="0EB1B78F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52DBB347" w14:textId="51798BD3" w:rsidR="000E6955" w:rsidRDefault="000E6955" w:rsidP="008B6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2DC5F34" w14:textId="77777777" w:rsid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B3D3F1C" w14:textId="77777777" w:rsidR="000B2391" w:rsidRPr="000B2391" w:rsidRDefault="000B2391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7AADA42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3083DB96" w14:textId="77777777" w:rsidR="007667A2" w:rsidRDefault="007667A2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D8BD984" w14:textId="77777777" w:rsid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0924767F" w14:textId="77777777" w:rsidR="00D47E33" w:rsidRPr="00D47E33" w:rsidRDefault="00D47E33" w:rsidP="00D47E3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</w:pPr>
                          </w:p>
                          <w:p w14:paraId="56E29BEF" w14:textId="77777777" w:rsidR="005C5ABE" w:rsidRDefault="005C5ABE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4E8509B3" w14:textId="77777777" w:rsidR="009D1534" w:rsidRPr="004A5B92" w:rsidRDefault="009D1534" w:rsidP="00CB4D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0D1E4C1" w14:textId="77777777" w:rsidR="007665FB" w:rsidRPr="00E13A6B" w:rsidRDefault="007665FB" w:rsidP="00E13A6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4F81BD" w:themeColor="accent1"/>
                                <w:sz w:val="18"/>
                              </w:rPr>
                            </w:pPr>
                          </w:p>
                          <w:p w14:paraId="6F4199F3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2BBF750" w14:textId="77777777" w:rsidR="00633330" w:rsidRPr="007665FB" w:rsidRDefault="00633330" w:rsidP="00E13A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</w:rPr>
                            </w:pPr>
                          </w:p>
                          <w:p w14:paraId="400B919A" w14:textId="77777777" w:rsidR="00633330" w:rsidRDefault="00633330" w:rsidP="00633330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56F64" id="AutoShape 401" o:spid="_x0000_s1027" style="position:absolute;margin-left:-138.65pt;margin-top:-21.15pt;width:131.6pt;height:733.5pt;flip:y;z-index:-25165619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" o:allowincell="f" fillcolor="#d3dfee" stroked="f" strokecolor="#e36c0a" strokeweight="1pt">
                <v:shadow type="perspective" color="#31849b" origin=",.5" offset="0,-123pt" matrix=",,,-1"/>
                <o:extrusion v:ext="view" viewpoint="-100pt,0" viewpointorigin="-.5,0" skewangle="45" type="perspective"/>
                <v:textbox inset="21.6pt,21.6pt,14.4pt,7.2pt">
                  <w:txbxContent>
                    <w:p w14:paraId="5C0B23CF" w14:textId="42C9583B" w:rsidR="00633330" w:rsidRPr="00871D17" w:rsidRDefault="00633330" w:rsidP="0097688D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CAC </w:t>
                      </w:r>
                      <w:r w:rsidR="004712F5"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202</w:t>
                      </w:r>
                      <w:r w:rsidR="00A10BD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="004712F5"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-202</w:t>
                      </w:r>
                      <w:r w:rsidR="00A10BD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="00067CEC"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71D17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Officers:</w:t>
                      </w:r>
                      <w:r w:rsidRPr="00871D17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2699883" w14:textId="77777777" w:rsidR="00633330" w:rsidRPr="00871D17" w:rsidRDefault="00633330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Co-Chairs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: </w:t>
                      </w:r>
                      <w:r w:rsidR="009C5A1E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1B75F70D" w14:textId="7386083C" w:rsidR="004712F5" w:rsidRDefault="004712F5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Laura </w:t>
                      </w:r>
                      <w:proofErr w:type="spellStart"/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McLaine</w:t>
                      </w:r>
                      <w:proofErr w:type="spellEnd"/>
                    </w:p>
                    <w:p w14:paraId="77F6E2B3" w14:textId="07EE1396" w:rsidR="00A10BDE" w:rsidRPr="00871D17" w:rsidRDefault="00A10BDE" w:rsidP="0097688D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David </w:t>
                      </w:r>
                      <w:proofErr w:type="spellStart"/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Janusek</w:t>
                      </w:r>
                      <w:proofErr w:type="spellEnd"/>
                    </w:p>
                    <w:p w14:paraId="5E89507C" w14:textId="77777777" w:rsidR="00E37AC6" w:rsidRPr="00F53581" w:rsidRDefault="00E37AC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54E1960A" w14:textId="559851E2" w:rsidR="00756762" w:rsidRPr="00871D17" w:rsidRDefault="009C33FD" w:rsidP="00E13A6B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</w:t>
                      </w:r>
                      <w:r w:rsidR="00E37AC6"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Secretar</w:t>
                      </w: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ies</w:t>
                      </w:r>
                      <w:r w:rsidR="00756762" w:rsidRPr="00871D17">
                        <w:rPr>
                          <w:rFonts w:ascii="Arial" w:hAnsi="Arial" w:cs="Arial"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</w:p>
                    <w:p w14:paraId="6D45D42C" w14:textId="1C654BE4" w:rsidR="00633330" w:rsidRDefault="004712F5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Roxie Johnston</w:t>
                      </w:r>
                    </w:p>
                    <w:p w14:paraId="751D22C5" w14:textId="6D29B15C" w:rsidR="00A10BDE" w:rsidRPr="00871D17" w:rsidRDefault="00A10BDE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Shelley Salva-Nibert</w:t>
                      </w:r>
                    </w:p>
                    <w:p w14:paraId="2AE99452" w14:textId="77777777" w:rsidR="00E13A6B" w:rsidRPr="00F53581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5DEBDCD6" w14:textId="14414709" w:rsidR="00633330" w:rsidRPr="00871D17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Treasurer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2F72CC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Marti </w:t>
                      </w:r>
                      <w:r w:rsidR="009C33FD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H</w:t>
                      </w:r>
                      <w:r w:rsidR="002F72CC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iggins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3C83EFC9" w14:textId="77777777" w:rsidR="00E13A6B" w:rsidRPr="00F53581" w:rsidRDefault="00E13A6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3E7909B9" w14:textId="77777777" w:rsidR="00A10BDE" w:rsidRPr="00871D17" w:rsidRDefault="006C4F03" w:rsidP="00A10BDE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Immediate Past </w:t>
                      </w:r>
                      <w:r w:rsidR="00874958"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   </w:t>
                      </w:r>
                      <w:r w:rsidRPr="00871D17">
                        <w:rPr>
                          <w:rFonts w:ascii="Arial" w:hAnsi="Arial" w:cs="Arial"/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Co-Chair</w:t>
                      </w:r>
                      <w:r w:rsidR="00633330" w:rsidRPr="00871D17">
                        <w:rPr>
                          <w:rFonts w:ascii="Arial" w:hAnsi="Arial" w:cs="Arial"/>
                          <w:b/>
                          <w:color w:val="4F81BD" w:themeColor="accent1"/>
                          <w:sz w:val="20"/>
                          <w:szCs w:val="20"/>
                        </w:rPr>
                        <w:t>:</w:t>
                      </w:r>
                      <w:r w:rsidR="00D64BD6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</w:t>
                      </w:r>
                      <w:r w:rsidR="00A10BDE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Carol Schurman</w:t>
                      </w:r>
                    </w:p>
                    <w:p w14:paraId="13846C8D" w14:textId="4476CB62" w:rsidR="00E13A6B" w:rsidRPr="00F53581" w:rsidRDefault="00D64BD6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5C3FE88" w14:textId="66F344E9" w:rsidR="00633330" w:rsidRPr="00871D17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bookmarkStart w:id="1" w:name="_Hlk536616390"/>
                      <w:r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Upcoming Committee</w:t>
                      </w:r>
                      <w:r w:rsidR="00F53581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ZOOM</w:t>
                      </w:r>
                      <w:r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Meeting Dates:</w:t>
                      </w:r>
                    </w:p>
                    <w:bookmarkEnd w:id="1"/>
                    <w:p w14:paraId="6B0860B9" w14:textId="77777777" w:rsidR="00A312B7" w:rsidRPr="00F53581" w:rsidRDefault="00A312B7" w:rsidP="00A312B7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2"/>
                          <w:szCs w:val="12"/>
                        </w:rPr>
                      </w:pPr>
                    </w:p>
                    <w:p w14:paraId="7C8BB102" w14:textId="77777777" w:rsidR="00F53581" w:rsidRPr="00F53581" w:rsidRDefault="00F53581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4DA39371" w14:textId="1DCF5439" w:rsidR="00815A33" w:rsidRPr="00871D17" w:rsidRDefault="00815A33" w:rsidP="00815A33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CAC Executive:        Tuesday,</w:t>
                      </w:r>
                      <w:r w:rsidR="00E319D9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D31D82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April 20</w:t>
                      </w:r>
                      <w:r w:rsidR="006B1BAA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r w:rsidR="004712F5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9AM</w:t>
                      </w: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B46434" w14:textId="1253C77B" w:rsidR="00BE363B" w:rsidRPr="00F53581" w:rsidRDefault="00BE363B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4"/>
                          <w:szCs w:val="4"/>
                        </w:rPr>
                      </w:pPr>
                    </w:p>
                    <w:p w14:paraId="33186D89" w14:textId="77777777" w:rsidR="005C00F0" w:rsidRPr="00F53581" w:rsidRDefault="005C00F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6"/>
                          <w:szCs w:val="6"/>
                        </w:rPr>
                      </w:pPr>
                    </w:p>
                    <w:p w14:paraId="4310FC2B" w14:textId="4440F601" w:rsidR="009C61D5" w:rsidRPr="00871D17" w:rsidRDefault="0031623C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Sa</w:t>
                      </w:r>
                      <w:r w:rsidR="00277C1B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fe Children’s </w:t>
                      </w:r>
                      <w:r w:rsidR="00E04251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Network</w:t>
                      </w:r>
                      <w:r w:rsidR="00277C1B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r w:rsidR="00874958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Tuesday, </w:t>
                      </w:r>
                      <w:r w:rsidR="00D31D82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April 27</w:t>
                      </w:r>
                      <w:proofErr w:type="gramStart"/>
                      <w:r w:rsidR="00D31D82" w:rsidRPr="00D31D82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31D82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F30D12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874958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8:30 AM </w:t>
                      </w:r>
                    </w:p>
                    <w:p w14:paraId="625ACFBE" w14:textId="50E0A016" w:rsidR="009111A4" w:rsidRPr="00F53581" w:rsidRDefault="009111A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0"/>
                          <w:szCs w:val="10"/>
                        </w:rPr>
                      </w:pPr>
                    </w:p>
                    <w:p w14:paraId="546A53B1" w14:textId="04535455" w:rsidR="009111A4" w:rsidRPr="00871D17" w:rsidRDefault="007458F7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ECEC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At</w:t>
                      </w:r>
                      <w:proofErr w:type="gramEnd"/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this time, rolled in with CAC</w:t>
                      </w:r>
                      <w:r w:rsidR="00C930B2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382E3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meetings via</w:t>
                      </w:r>
                      <w:r w:rsidR="003E0C84" w:rsidRPr="00871D17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Zoom</w:t>
                      </w:r>
                    </w:p>
                    <w:p w14:paraId="1EEB6F10" w14:textId="77777777" w:rsidR="00A43344" w:rsidRPr="00F53581" w:rsidRDefault="00A43344" w:rsidP="00E67A0A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2"/>
                          <w:szCs w:val="12"/>
                        </w:rPr>
                      </w:pPr>
                    </w:p>
                    <w:p w14:paraId="62D52617" w14:textId="6C2054D4" w:rsidR="00A10BDE" w:rsidRDefault="00B14FD5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Upcoming Events</w:t>
                      </w:r>
                      <w:r w:rsidR="006F476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and </w:t>
                      </w:r>
                      <w:r w:rsidR="00B060C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Fundraisers</w:t>
                      </w:r>
                      <w:r w:rsidR="006F476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:</w:t>
                      </w:r>
                      <w:r w:rsidR="00B060C6" w:rsidRPr="00871D1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633C68" w14:textId="77777777" w:rsidR="00E77D32" w:rsidRPr="00AA2F28" w:rsidRDefault="00E77D32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p w14:paraId="51AC216A" w14:textId="538ABC45" w:rsidR="00E77D32" w:rsidRPr="00F53581" w:rsidRDefault="00E77D32" w:rsidP="007848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9102783" w14:textId="5DEA154E" w:rsidR="00432A0F" w:rsidRDefault="00432A0F" w:rsidP="00784801">
                      <w:pPr>
                        <w:spacing w:after="0" w:line="240" w:lineRule="auto"/>
                        <w:rPr>
                          <w:rFonts w:ascii="Arial" w:hAnsi="Arial" w:cs="Arial"/>
                          <w:color w:val="6600FF"/>
                          <w:sz w:val="18"/>
                          <w:szCs w:val="18"/>
                          <w:u w:val="single"/>
                        </w:rPr>
                      </w:pPr>
                    </w:p>
                    <w:p w14:paraId="4C4E0B15" w14:textId="6EBDA133" w:rsidR="0067153A" w:rsidRDefault="00D31D82" w:rsidP="006715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D31D8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Family Fun UN-Fest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>R</w:t>
                      </w:r>
                      <w:r w:rsidRPr="00D31D82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>egistration:</w:t>
                      </w:r>
                    </w:p>
                    <w:p w14:paraId="1EEFB9A2" w14:textId="6DB145E1" w:rsidR="00D31D82" w:rsidRDefault="00D31D82" w:rsidP="006715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44D2B443" w14:textId="0EC4DE54" w:rsidR="00D31D82" w:rsidRDefault="00D31D82" w:rsidP="006715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The Care Center </w:t>
                      </w:r>
                      <w:r w:rsidRPr="00C924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Pinwheel</w:t>
                      </w:r>
                      <w:r w:rsidR="00C92497" w:rsidRPr="00C9249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548DD4" w:themeColor="text2" w:themeTint="99"/>
                          <w:sz w:val="20"/>
                          <w:szCs w:val="20"/>
                        </w:rPr>
                        <w:t>s for Prevention</w:t>
                      </w:r>
                      <w:r w:rsidR="00C92497"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  <w:t>Fundraiser:</w:t>
                      </w:r>
                    </w:p>
                    <w:p w14:paraId="3191FE9B" w14:textId="418CFD03" w:rsidR="00C92497" w:rsidRDefault="00C92497" w:rsidP="0067153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Pr="00C924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https://carecenterofindianaco.org/</w:t>
                        </w:r>
                      </w:hyperlink>
                    </w:p>
                    <w:p w14:paraId="58D32D89" w14:textId="00137AEC" w:rsidR="00C92497" w:rsidRPr="00C92497" w:rsidRDefault="00C92497" w:rsidP="0067153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724-463-8595</w:t>
                      </w:r>
                    </w:p>
                    <w:p w14:paraId="78A007BD" w14:textId="2E55CA75" w:rsidR="00C92497" w:rsidRDefault="00C92497" w:rsidP="006715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2C44BA74" w14:textId="0916A09B" w:rsidR="00C92497" w:rsidRPr="00D31D82" w:rsidRDefault="00C92497" w:rsidP="0067153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t>All pinwheels and signs will be on display on the lawn of the Indiana County Courthouse during the entire month of April, 2021.</w:t>
                      </w:r>
                    </w:p>
                    <w:p w14:paraId="0EEBBEAF" w14:textId="4B94752E" w:rsidR="00575A98" w:rsidRPr="00871D17" w:rsidRDefault="00E94DF2" w:rsidP="00A6202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19603CDB" wp14:editId="0C227482">
                            <wp:extent cx="1218623" cy="822960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fP Logo_PN_1C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494" cy="847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70814" w14:textId="77777777" w:rsidR="009E4E5C" w:rsidRPr="00871D17" w:rsidRDefault="009E4E5C" w:rsidP="009E4E5C">
                      <w:pPr>
                        <w:spacing w:after="0" w:line="240" w:lineRule="auto"/>
                        <w:rPr>
                          <w:rFonts w:ascii="Arial" w:hAnsi="Arial" w:cs="Arial"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  <w:p w14:paraId="50F0055D" w14:textId="6D234146" w:rsidR="000B2391" w:rsidRPr="00871D17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AE9B5F1" w14:textId="12F5B180" w:rsidR="002F5D19" w:rsidRPr="00871D17" w:rsidRDefault="002F5D19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76CA35D" w14:textId="77777777" w:rsidR="00BE363B" w:rsidRPr="00871D17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  <w:vertAlign w:val="superscript"/>
                        </w:rPr>
                      </w:pPr>
                    </w:p>
                    <w:p w14:paraId="2DC3F2B0" w14:textId="77777777" w:rsidR="00BE363B" w:rsidRPr="00871D17" w:rsidRDefault="00BE363B" w:rsidP="008B6AE2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10D9CD9D" w14:textId="0EB1B78F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52DBB347" w14:textId="51798BD3" w:rsidR="000E6955" w:rsidRDefault="000E6955" w:rsidP="008B6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4F81BD" w:themeColor="accent1"/>
                          <w:sz w:val="18"/>
                        </w:rPr>
                      </w:pPr>
                    </w:p>
                    <w:p w14:paraId="62DC5F34" w14:textId="77777777" w:rsid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B3D3F1C" w14:textId="77777777" w:rsidR="000B2391" w:rsidRPr="000B2391" w:rsidRDefault="000B2391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7AADA42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3083DB96" w14:textId="77777777" w:rsidR="007667A2" w:rsidRDefault="007667A2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D8BD984" w14:textId="77777777" w:rsid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0924767F" w14:textId="77777777" w:rsidR="00D47E33" w:rsidRPr="00D47E33" w:rsidRDefault="00D47E33" w:rsidP="00D47E33">
                      <w:pPr>
                        <w:spacing w:after="0" w:line="240" w:lineRule="auto"/>
                        <w:rPr>
                          <w:rFonts w:ascii="Arial" w:hAnsi="Arial" w:cs="Arial"/>
                          <w:color w:val="0070C0"/>
                          <w:sz w:val="18"/>
                        </w:rPr>
                      </w:pPr>
                    </w:p>
                    <w:p w14:paraId="56E29BEF" w14:textId="77777777" w:rsidR="005C5ABE" w:rsidRDefault="005C5ABE" w:rsidP="00CB4D5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4F81BD" w:themeColor="accent1"/>
                          <w:sz w:val="18"/>
                        </w:rPr>
                      </w:pPr>
                    </w:p>
                    <w:p w14:paraId="4E8509B3" w14:textId="77777777" w:rsidR="009D1534" w:rsidRPr="004A5B92" w:rsidRDefault="009D1534" w:rsidP="00CB4D54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18"/>
                        </w:rPr>
                      </w:pPr>
                    </w:p>
                    <w:p w14:paraId="60D1E4C1" w14:textId="77777777" w:rsidR="007665FB" w:rsidRPr="00E13A6B" w:rsidRDefault="007665FB" w:rsidP="00E13A6B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4F81BD" w:themeColor="accent1"/>
                          <w:sz w:val="18"/>
                        </w:rPr>
                      </w:pPr>
                    </w:p>
                    <w:p w14:paraId="6F4199F3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2BBF750" w14:textId="77777777" w:rsidR="00633330" w:rsidRPr="007665FB" w:rsidRDefault="00633330" w:rsidP="00E13A6B">
                      <w:pPr>
                        <w:spacing w:after="0" w:line="240" w:lineRule="auto"/>
                        <w:rPr>
                          <w:rFonts w:ascii="Arial" w:hAnsi="Arial" w:cs="Arial"/>
                          <w:color w:val="4F81BD" w:themeColor="accent1"/>
                          <w:sz w:val="20"/>
                        </w:rPr>
                      </w:pPr>
                    </w:p>
                    <w:p w14:paraId="400B919A" w14:textId="77777777" w:rsidR="00633330" w:rsidRDefault="00633330" w:rsidP="00633330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</w:p>
    <w:p w14:paraId="4EC4C1A6" w14:textId="668F2F3C" w:rsidR="00704ECF" w:rsidRDefault="00C602D7" w:rsidP="00704ECF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B40658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8:30</w:t>
      </w:r>
      <w:r w:rsidR="007F5E03">
        <w:rPr>
          <w:rFonts w:ascii="Arial" w:hAnsi="Arial" w:cs="Arial"/>
          <w:b/>
          <w:bCs/>
          <w:sz w:val="24"/>
          <w:szCs w:val="24"/>
        </w:rPr>
        <w:t>-10:30 AM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F5E03" w:rsidRPr="007F5E03">
        <w:rPr>
          <w:rFonts w:ascii="Arial" w:hAnsi="Arial" w:cs="Arial"/>
        </w:rPr>
        <w:t>(</w:t>
      </w:r>
      <w:r w:rsidR="001E3E1C" w:rsidRPr="007F5E03">
        <w:rPr>
          <w:rFonts w:ascii="Arial" w:hAnsi="Arial" w:cs="Arial"/>
        </w:rPr>
        <w:t>approximately) Location</w:t>
      </w:r>
      <w:r w:rsidR="00BE363B" w:rsidRPr="00B40658">
        <w:rPr>
          <w:rFonts w:ascii="Arial" w:hAnsi="Arial" w:cs="Arial"/>
          <w:b/>
          <w:bCs/>
          <w:sz w:val="24"/>
          <w:szCs w:val="24"/>
        </w:rPr>
        <w:t xml:space="preserve">: </w:t>
      </w:r>
      <w:r w:rsidR="003E0C84">
        <w:rPr>
          <w:rFonts w:ascii="Arial" w:hAnsi="Arial" w:cs="Arial"/>
          <w:b/>
          <w:bCs/>
          <w:sz w:val="24"/>
          <w:szCs w:val="24"/>
        </w:rPr>
        <w:t>ZOOM</w:t>
      </w:r>
      <w:r w:rsidR="00290107" w:rsidRPr="00B4065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23D70">
        <w:rPr>
          <w:rFonts w:ascii="Arial" w:hAnsi="Arial" w:cs="Arial"/>
          <w:b/>
          <w:bCs/>
          <w:color w:val="FF0000"/>
          <w:sz w:val="24"/>
          <w:szCs w:val="24"/>
        </w:rPr>
        <w:t>Join Link:</w:t>
      </w:r>
    </w:p>
    <w:p w14:paraId="1E13F594" w14:textId="77777777" w:rsidR="00453ECF" w:rsidRPr="00DE08C5" w:rsidRDefault="00453ECF" w:rsidP="00704ECF">
      <w:pPr>
        <w:spacing w:after="0" w:line="240" w:lineRule="auto"/>
        <w:rPr>
          <w:rFonts w:ascii="Arial" w:hAnsi="Arial" w:cs="Arial"/>
          <w:b/>
          <w:bCs/>
          <w:color w:val="FF0000"/>
          <w:sz w:val="8"/>
          <w:szCs w:val="8"/>
        </w:rPr>
      </w:pPr>
    </w:p>
    <w:p w14:paraId="6C06E5ED" w14:textId="77777777" w:rsidR="00DE08C5" w:rsidRDefault="00DE08C5" w:rsidP="00DE08C5">
      <w:pPr>
        <w:spacing w:after="0" w:line="240" w:lineRule="auto"/>
      </w:pPr>
      <w:r>
        <w:t>Join Zoom Meeting</w:t>
      </w:r>
    </w:p>
    <w:p w14:paraId="5FAF9CDF" w14:textId="6252FAD3" w:rsidR="00DE08C5" w:rsidRPr="00DE08C5" w:rsidRDefault="00DE08C5" w:rsidP="00DE08C5">
      <w:pPr>
        <w:spacing w:after="0" w:line="240" w:lineRule="auto"/>
        <w:rPr>
          <w:b/>
          <w:bCs/>
          <w:color w:val="0066FF"/>
        </w:rPr>
      </w:pPr>
      <w:hyperlink r:id="rId11" w:history="1">
        <w:r w:rsidRPr="00DE08C5">
          <w:rPr>
            <w:rStyle w:val="Hyperlink"/>
            <w:rFonts w:ascii="Calibri" w:hAnsi="Calibri" w:cs="Calibri"/>
            <w:b/>
            <w:bCs/>
            <w:color w:val="0066FF"/>
          </w:rPr>
          <w:t>https://us06web.zoom.us/j/98651189933?pwd=S1Ryb2o3ckFpakdIK3dnUnVjejRvZz09</w:t>
        </w:r>
      </w:hyperlink>
    </w:p>
    <w:p w14:paraId="1FA14B59" w14:textId="1DA2DF19" w:rsidR="00DE08C5" w:rsidRDefault="00DE08C5" w:rsidP="00DE08C5">
      <w:pPr>
        <w:spacing w:after="0" w:line="240" w:lineRule="auto"/>
      </w:pPr>
      <w:r>
        <w:t>Meeting ID: 986 5118 9933</w:t>
      </w:r>
      <w:r>
        <w:t xml:space="preserve">     </w:t>
      </w:r>
      <w:r>
        <w:t>Passcode: 349142</w:t>
      </w:r>
      <w:r>
        <w:t xml:space="preserve"> Phone: </w:t>
      </w:r>
      <w:r>
        <w:t xml:space="preserve">558 8656 US </w:t>
      </w:r>
    </w:p>
    <w:p w14:paraId="57BCD6B6" w14:textId="77777777" w:rsidR="00131C7D" w:rsidRPr="00DE08C5" w:rsidRDefault="00131C7D" w:rsidP="00453ECF">
      <w:pPr>
        <w:spacing w:after="0" w:line="240" w:lineRule="auto"/>
        <w:rPr>
          <w:sz w:val="8"/>
          <w:szCs w:val="8"/>
        </w:rPr>
      </w:pPr>
    </w:p>
    <w:p w14:paraId="3317193D" w14:textId="7B289785" w:rsidR="005C00F0" w:rsidRPr="00C23D70" w:rsidRDefault="00C23D70" w:rsidP="00BE363B">
      <w:pPr>
        <w:spacing w:after="0" w:line="240" w:lineRule="auto"/>
        <w:rPr>
          <w:rFonts w:ascii="Arial" w:hAnsi="Arial" w:cs="Arial"/>
          <w:sz w:val="8"/>
          <w:szCs w:val="8"/>
        </w:rPr>
      </w:pPr>
      <w:r w:rsidRPr="00C23D70">
        <w:rPr>
          <w:sz w:val="20"/>
          <w:szCs w:val="20"/>
        </w:rPr>
        <w:t xml:space="preserve">        </w:t>
      </w:r>
    </w:p>
    <w:p w14:paraId="00B73993" w14:textId="6B492385" w:rsidR="00BE363B" w:rsidRDefault="00BE363B" w:rsidP="00BE363B">
      <w:pPr>
        <w:spacing w:after="0" w:line="240" w:lineRule="auto"/>
        <w:rPr>
          <w:rFonts w:ascii="Arial" w:hAnsi="Arial" w:cs="Arial"/>
        </w:rPr>
      </w:pPr>
      <w:r w:rsidRPr="00094D4E">
        <w:rPr>
          <w:rFonts w:ascii="Arial" w:hAnsi="Arial" w:cs="Arial"/>
          <w:sz w:val="20"/>
          <w:szCs w:val="20"/>
        </w:rPr>
        <w:t>The CAC Executive Committee met on</w:t>
      </w:r>
      <w:r w:rsidR="00E97EC6">
        <w:rPr>
          <w:rFonts w:ascii="Arial" w:hAnsi="Arial" w:cs="Arial"/>
          <w:sz w:val="20"/>
          <w:szCs w:val="20"/>
        </w:rPr>
        <w:t xml:space="preserve"> </w:t>
      </w:r>
      <w:r w:rsidR="00DE08C5">
        <w:rPr>
          <w:rFonts w:ascii="Arial" w:hAnsi="Arial" w:cs="Arial"/>
          <w:sz w:val="20"/>
          <w:szCs w:val="20"/>
        </w:rPr>
        <w:t>March 9,</w:t>
      </w:r>
      <w:r w:rsidR="006F4766" w:rsidRPr="00094D4E">
        <w:rPr>
          <w:rFonts w:ascii="Arial" w:hAnsi="Arial" w:cs="Arial"/>
          <w:sz w:val="20"/>
          <w:szCs w:val="20"/>
        </w:rPr>
        <w:t xml:space="preserve"> 20</w:t>
      </w:r>
      <w:r w:rsidR="006B1BAA">
        <w:rPr>
          <w:rFonts w:ascii="Arial" w:hAnsi="Arial" w:cs="Arial"/>
          <w:sz w:val="20"/>
          <w:szCs w:val="20"/>
        </w:rPr>
        <w:t>2</w:t>
      </w:r>
      <w:r w:rsidR="00D21FB7">
        <w:rPr>
          <w:rFonts w:ascii="Arial" w:hAnsi="Arial" w:cs="Arial"/>
          <w:sz w:val="20"/>
          <w:szCs w:val="20"/>
        </w:rPr>
        <w:t>1</w:t>
      </w:r>
      <w:r w:rsidR="006F4766" w:rsidRPr="00094D4E">
        <w:rPr>
          <w:rFonts w:ascii="Arial" w:hAnsi="Arial" w:cs="Arial"/>
          <w:sz w:val="20"/>
          <w:szCs w:val="20"/>
        </w:rPr>
        <w:t xml:space="preserve"> </w:t>
      </w:r>
      <w:r w:rsidRPr="00094D4E">
        <w:rPr>
          <w:rFonts w:ascii="Arial" w:hAnsi="Arial" w:cs="Arial"/>
          <w:sz w:val="20"/>
          <w:szCs w:val="20"/>
        </w:rPr>
        <w:t>to set the agenda for today</w:t>
      </w:r>
      <w:r w:rsidRPr="003A0781">
        <w:rPr>
          <w:rFonts w:ascii="Arial" w:hAnsi="Arial" w:cs="Arial"/>
        </w:rPr>
        <w:t>.</w:t>
      </w:r>
    </w:p>
    <w:p w14:paraId="5871E8F3" w14:textId="77777777" w:rsidR="003A0781" w:rsidRPr="00815A33" w:rsidRDefault="003A0781" w:rsidP="00BE363B">
      <w:pPr>
        <w:spacing w:after="0" w:line="240" w:lineRule="auto"/>
        <w:rPr>
          <w:rFonts w:ascii="Arial" w:hAnsi="Arial" w:cs="Arial"/>
          <w:i/>
          <w:iCs/>
          <w:sz w:val="8"/>
          <w:szCs w:val="8"/>
        </w:rPr>
      </w:pPr>
    </w:p>
    <w:p w14:paraId="26AD0F7F" w14:textId="77777777" w:rsidR="007F5E03" w:rsidRPr="00131C7D" w:rsidRDefault="00815A33" w:rsidP="00F52569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131C7D">
        <w:rPr>
          <w:rFonts w:ascii="Arial" w:hAnsi="Arial" w:cs="Arial"/>
          <w:b/>
          <w:bCs/>
          <w:color w:val="FF0000"/>
          <w:sz w:val="20"/>
          <w:szCs w:val="20"/>
        </w:rPr>
        <w:t>8:30</w:t>
      </w:r>
      <w:r w:rsidR="00F52569" w:rsidRPr="00131C7D">
        <w:rPr>
          <w:rFonts w:ascii="Arial" w:hAnsi="Arial" w:cs="Arial"/>
          <w:b/>
          <w:bCs/>
          <w:color w:val="FF0000"/>
          <w:sz w:val="20"/>
          <w:szCs w:val="20"/>
        </w:rPr>
        <w:t xml:space="preserve">AM </w:t>
      </w:r>
      <w:r w:rsidR="00A10BDE" w:rsidRPr="00131C7D">
        <w:rPr>
          <w:rFonts w:ascii="Arial" w:hAnsi="Arial" w:cs="Arial"/>
          <w:b/>
          <w:bCs/>
          <w:color w:val="FF0000"/>
          <w:sz w:val="20"/>
          <w:szCs w:val="20"/>
        </w:rPr>
        <w:t xml:space="preserve">Business Portion </w:t>
      </w:r>
    </w:p>
    <w:p w14:paraId="7FFC1C36" w14:textId="77777777" w:rsidR="007F5E03" w:rsidRPr="00131C7D" w:rsidRDefault="007F5E03" w:rsidP="00F52569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8299213" w14:textId="58383953" w:rsidR="00B85F60" w:rsidRPr="00131C7D" w:rsidRDefault="00F52569" w:rsidP="00F52569">
      <w:pPr>
        <w:spacing w:after="0" w:line="240" w:lineRule="auto"/>
        <w:rPr>
          <w:rFonts w:ascii="Arial" w:hAnsi="Arial" w:cs="Arial"/>
          <w:bCs/>
          <w:color w:val="FF0000"/>
          <w:sz w:val="20"/>
          <w:szCs w:val="20"/>
        </w:rPr>
      </w:pPr>
      <w:r w:rsidRPr="00131C7D">
        <w:rPr>
          <w:rFonts w:ascii="Arial" w:hAnsi="Arial" w:cs="Arial"/>
          <w:b/>
          <w:bCs/>
          <w:sz w:val="20"/>
          <w:szCs w:val="20"/>
        </w:rPr>
        <w:t>Call to Order</w:t>
      </w:r>
      <w:r w:rsidR="00055A02" w:rsidRPr="00131C7D">
        <w:rPr>
          <w:rFonts w:ascii="Arial" w:hAnsi="Arial" w:cs="Arial"/>
          <w:b/>
          <w:bCs/>
          <w:sz w:val="20"/>
          <w:szCs w:val="20"/>
        </w:rPr>
        <w:t xml:space="preserve"> and </w:t>
      </w:r>
      <w:r w:rsidR="00141A4A" w:rsidRPr="00131C7D">
        <w:rPr>
          <w:rFonts w:ascii="Arial" w:hAnsi="Arial" w:cs="Arial"/>
          <w:b/>
          <w:bCs/>
          <w:sz w:val="20"/>
          <w:szCs w:val="20"/>
        </w:rPr>
        <w:t>Roll Call</w:t>
      </w:r>
      <w:r w:rsidR="00055A02" w:rsidRPr="00131C7D">
        <w:rPr>
          <w:rFonts w:ascii="Arial" w:hAnsi="Arial" w:cs="Arial"/>
          <w:b/>
          <w:bCs/>
          <w:sz w:val="20"/>
          <w:szCs w:val="20"/>
        </w:rPr>
        <w:t>:</w:t>
      </w:r>
      <w:r w:rsidR="006B1BAA" w:rsidRPr="00131C7D">
        <w:rPr>
          <w:rFonts w:ascii="Arial" w:hAnsi="Arial" w:cs="Arial"/>
          <w:b/>
          <w:bCs/>
          <w:sz w:val="20"/>
          <w:szCs w:val="20"/>
        </w:rPr>
        <w:t xml:space="preserve"> </w:t>
      </w:r>
      <w:r w:rsidR="004712F5" w:rsidRPr="00131C7D">
        <w:rPr>
          <w:rFonts w:ascii="Arial" w:hAnsi="Arial" w:cs="Arial"/>
          <w:bCs/>
          <w:sz w:val="20"/>
          <w:szCs w:val="20"/>
        </w:rPr>
        <w:t xml:space="preserve">Laura </w:t>
      </w:r>
      <w:proofErr w:type="spellStart"/>
      <w:r w:rsidR="004712F5" w:rsidRPr="00131C7D">
        <w:rPr>
          <w:rFonts w:ascii="Arial" w:hAnsi="Arial" w:cs="Arial"/>
          <w:bCs/>
          <w:sz w:val="20"/>
          <w:szCs w:val="20"/>
        </w:rPr>
        <w:t>McLaine</w:t>
      </w:r>
      <w:proofErr w:type="spellEnd"/>
      <w:r w:rsidR="00A10BDE" w:rsidRPr="00131C7D">
        <w:rPr>
          <w:rFonts w:ascii="Arial" w:hAnsi="Arial" w:cs="Arial"/>
          <w:bCs/>
          <w:sz w:val="20"/>
          <w:szCs w:val="20"/>
        </w:rPr>
        <w:t xml:space="preserve">/David </w:t>
      </w:r>
      <w:proofErr w:type="spellStart"/>
      <w:r w:rsidR="00A10BDE" w:rsidRPr="00131C7D">
        <w:rPr>
          <w:rFonts w:ascii="Arial" w:hAnsi="Arial" w:cs="Arial"/>
          <w:bCs/>
          <w:sz w:val="20"/>
          <w:szCs w:val="20"/>
        </w:rPr>
        <w:t>Janusek</w:t>
      </w:r>
      <w:proofErr w:type="spellEnd"/>
    </w:p>
    <w:p w14:paraId="61E9F7D7" w14:textId="77777777" w:rsidR="00A42028" w:rsidRPr="00131C7D" w:rsidRDefault="00A42028" w:rsidP="00F5256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54FEBF4" w14:textId="2746CC4F" w:rsidR="00770B1E" w:rsidRPr="00131C7D" w:rsidRDefault="00770B1E" w:rsidP="00770B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31C7D">
        <w:rPr>
          <w:rFonts w:ascii="Arial" w:hAnsi="Arial" w:cs="Arial"/>
          <w:bCs/>
          <w:sz w:val="20"/>
          <w:szCs w:val="20"/>
        </w:rPr>
        <w:t xml:space="preserve">Reading, correction and approval of the </w:t>
      </w:r>
      <w:r w:rsidR="00D31D82">
        <w:rPr>
          <w:rFonts w:ascii="Arial" w:hAnsi="Arial" w:cs="Arial"/>
          <w:bCs/>
          <w:sz w:val="20"/>
          <w:szCs w:val="20"/>
        </w:rPr>
        <w:t>March</w:t>
      </w:r>
      <w:r w:rsidR="00A62020" w:rsidRPr="00131C7D">
        <w:rPr>
          <w:rFonts w:ascii="Arial" w:hAnsi="Arial" w:cs="Arial"/>
          <w:bCs/>
          <w:sz w:val="20"/>
          <w:szCs w:val="20"/>
        </w:rPr>
        <w:t>,</w:t>
      </w:r>
      <w:r w:rsidR="007458F7" w:rsidRPr="00131C7D">
        <w:rPr>
          <w:rFonts w:ascii="Arial" w:hAnsi="Arial" w:cs="Arial"/>
          <w:bCs/>
          <w:sz w:val="20"/>
          <w:szCs w:val="20"/>
        </w:rPr>
        <w:t xml:space="preserve"> 202</w:t>
      </w:r>
      <w:r w:rsidR="00B16770" w:rsidRPr="00131C7D">
        <w:rPr>
          <w:rFonts w:ascii="Arial" w:hAnsi="Arial" w:cs="Arial"/>
          <w:bCs/>
          <w:sz w:val="20"/>
          <w:szCs w:val="20"/>
        </w:rPr>
        <w:t xml:space="preserve">1 </w:t>
      </w:r>
      <w:r w:rsidR="000A44DD" w:rsidRPr="00131C7D">
        <w:rPr>
          <w:rFonts w:ascii="Arial" w:hAnsi="Arial" w:cs="Arial"/>
          <w:bCs/>
          <w:sz w:val="20"/>
          <w:szCs w:val="20"/>
        </w:rPr>
        <w:t>meeting</w:t>
      </w:r>
      <w:r w:rsidR="007458F7" w:rsidRPr="00131C7D">
        <w:rPr>
          <w:rFonts w:ascii="Arial" w:hAnsi="Arial" w:cs="Arial"/>
          <w:bCs/>
          <w:sz w:val="20"/>
          <w:szCs w:val="20"/>
        </w:rPr>
        <w:t>.</w:t>
      </w:r>
      <w:r w:rsidR="001D6E89" w:rsidRPr="00131C7D">
        <w:rPr>
          <w:rFonts w:ascii="Arial" w:hAnsi="Arial" w:cs="Arial"/>
          <w:bCs/>
          <w:sz w:val="20"/>
          <w:szCs w:val="20"/>
        </w:rPr>
        <w:t xml:space="preserve"> </w:t>
      </w:r>
    </w:p>
    <w:p w14:paraId="4488B45C" w14:textId="5DE6B5A5" w:rsidR="00770B1E" w:rsidRPr="00131C7D" w:rsidRDefault="00770B1E" w:rsidP="00770B1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ABA93A9" w14:textId="5C0B09F4" w:rsidR="00CE17E1" w:rsidRPr="00131C7D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C7D">
        <w:rPr>
          <w:rFonts w:ascii="Arial" w:hAnsi="Arial" w:cs="Arial"/>
          <w:sz w:val="20"/>
          <w:szCs w:val="20"/>
        </w:rPr>
        <w:t>Motion to accept the minutes: _________________   Second: ____________________</w:t>
      </w:r>
    </w:p>
    <w:p w14:paraId="2E89B9AC" w14:textId="77777777" w:rsidR="00417A6C" w:rsidRPr="00131C7D" w:rsidRDefault="00417A6C" w:rsidP="00770B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A2F382" w14:textId="6A142DBD" w:rsidR="00815A33" w:rsidRPr="00131C7D" w:rsidRDefault="00770B1E" w:rsidP="00770B1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31C7D">
        <w:rPr>
          <w:rFonts w:ascii="Arial" w:hAnsi="Arial" w:cs="Arial"/>
          <w:b/>
          <w:sz w:val="20"/>
          <w:szCs w:val="20"/>
        </w:rPr>
        <w:t xml:space="preserve">Budget and Finance Committee: </w:t>
      </w:r>
    </w:p>
    <w:p w14:paraId="50189A36" w14:textId="4BCDC1EE" w:rsidR="00815A33" w:rsidRPr="00661AC1" w:rsidRDefault="00661AC1" w:rsidP="00661AC1">
      <w:pPr>
        <w:tabs>
          <w:tab w:val="left" w:pos="540"/>
        </w:tabs>
        <w:spacing w:after="0" w:line="36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ab/>
      </w:r>
    </w:p>
    <w:p w14:paraId="73E7CF71" w14:textId="1A622ED9" w:rsidR="003A0781" w:rsidRDefault="00770B1E" w:rsidP="00770B1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Total Balance: $_____</w:t>
      </w:r>
      <w:r w:rsid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____CAC portion: $__</w:t>
      </w:r>
      <w:r w:rsidR="00087ECB">
        <w:rPr>
          <w:rFonts w:ascii="Arial" w:hAnsi="Arial" w:cs="Arial"/>
          <w:sz w:val="20"/>
          <w:szCs w:val="20"/>
        </w:rPr>
        <w:t>__</w:t>
      </w:r>
      <w:r w:rsidRPr="00087ECB">
        <w:rPr>
          <w:rFonts w:ascii="Arial" w:hAnsi="Arial" w:cs="Arial"/>
          <w:sz w:val="20"/>
          <w:szCs w:val="20"/>
        </w:rPr>
        <w:t>__</w:t>
      </w:r>
      <w:r w:rsidR="002E7383" w:rsidRPr="00087ECB">
        <w:rPr>
          <w:rFonts w:ascii="Arial" w:hAnsi="Arial" w:cs="Arial"/>
          <w:sz w:val="20"/>
          <w:szCs w:val="20"/>
        </w:rPr>
        <w:t>_</w:t>
      </w:r>
      <w:r w:rsidRPr="00087ECB">
        <w:rPr>
          <w:rFonts w:ascii="Arial" w:hAnsi="Arial" w:cs="Arial"/>
          <w:sz w:val="20"/>
          <w:szCs w:val="20"/>
        </w:rPr>
        <w:t>___ Safe Children portion: $____</w:t>
      </w:r>
      <w:r w:rsidR="00087ECB">
        <w:rPr>
          <w:rFonts w:ascii="Arial" w:hAnsi="Arial" w:cs="Arial"/>
          <w:sz w:val="20"/>
          <w:szCs w:val="20"/>
        </w:rPr>
        <w:t>____</w:t>
      </w:r>
      <w:r w:rsidRPr="00087ECB">
        <w:rPr>
          <w:rFonts w:ascii="Arial" w:hAnsi="Arial" w:cs="Arial"/>
          <w:sz w:val="20"/>
          <w:szCs w:val="20"/>
        </w:rPr>
        <w:t>____</w:t>
      </w:r>
    </w:p>
    <w:p w14:paraId="43ABEE62" w14:textId="77777777" w:rsidR="00087ECB" w:rsidRPr="00087ECB" w:rsidRDefault="00087ECB" w:rsidP="00770B1E">
      <w:pPr>
        <w:spacing w:after="0" w:line="360" w:lineRule="auto"/>
        <w:rPr>
          <w:rFonts w:ascii="Arial" w:hAnsi="Arial" w:cs="Arial"/>
          <w:sz w:val="12"/>
          <w:szCs w:val="12"/>
        </w:rPr>
      </w:pPr>
    </w:p>
    <w:p w14:paraId="36A66093" w14:textId="77777777" w:rsidR="00770B1E" w:rsidRDefault="00770B1E" w:rsidP="00770B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87ECB">
        <w:rPr>
          <w:rFonts w:ascii="Arial" w:hAnsi="Arial" w:cs="Arial"/>
          <w:sz w:val="20"/>
          <w:szCs w:val="20"/>
        </w:rPr>
        <w:t>Motion to accept the Financial Report: _________________ Second: _____________________</w:t>
      </w:r>
    </w:p>
    <w:p w14:paraId="27D3AA04" w14:textId="2FB99449" w:rsidR="00770B1E" w:rsidRPr="00704ECF" w:rsidRDefault="00770B1E" w:rsidP="00770B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b/>
          <w:sz w:val="20"/>
          <w:szCs w:val="20"/>
        </w:rPr>
        <w:t>Updates from CAC Committees</w:t>
      </w:r>
      <w:r w:rsidR="00141A4A" w:rsidRPr="00704ECF">
        <w:rPr>
          <w:rFonts w:ascii="Arial" w:eastAsia="Times New Roman" w:hAnsi="Arial" w:cs="Arial"/>
          <w:b/>
          <w:sz w:val="20"/>
          <w:szCs w:val="20"/>
        </w:rPr>
        <w:t>/Members</w:t>
      </w:r>
    </w:p>
    <w:p w14:paraId="3E8413E5" w14:textId="77777777" w:rsidR="00A43344" w:rsidRDefault="00770B1E" w:rsidP="001E3E1C">
      <w:pPr>
        <w:numPr>
          <w:ilvl w:val="1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Early Care &amp; Education –</w:t>
      </w:r>
    </w:p>
    <w:p w14:paraId="74B4C2FF" w14:textId="6FE48FDD" w:rsidR="00453ECF" w:rsidRDefault="00A43344" w:rsidP="00453ECF">
      <w:pPr>
        <w:numPr>
          <w:ilvl w:val="2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Kathy Abbey-Baker</w:t>
      </w:r>
      <w:r w:rsidR="00770B1E" w:rsidRPr="00704ECF">
        <w:rPr>
          <w:rFonts w:ascii="Arial" w:eastAsia="Times New Roman" w:hAnsi="Arial" w:cs="Arial"/>
          <w:sz w:val="20"/>
          <w:szCs w:val="20"/>
        </w:rPr>
        <w:t xml:space="preserve"> </w:t>
      </w:r>
      <w:r w:rsidR="00DA4397">
        <w:rPr>
          <w:rFonts w:ascii="Arial" w:eastAsia="Times New Roman" w:hAnsi="Arial" w:cs="Arial"/>
          <w:sz w:val="20"/>
          <w:szCs w:val="20"/>
        </w:rPr>
        <w:t xml:space="preserve">– </w:t>
      </w:r>
      <w:r w:rsidR="00AA2F28">
        <w:rPr>
          <w:rFonts w:ascii="Arial" w:eastAsia="Times New Roman" w:hAnsi="Arial" w:cs="Arial"/>
          <w:sz w:val="20"/>
          <w:szCs w:val="20"/>
        </w:rPr>
        <w:t xml:space="preserve">Family </w:t>
      </w:r>
      <w:r w:rsidR="00DA4397">
        <w:rPr>
          <w:rFonts w:ascii="Arial" w:eastAsia="Times New Roman" w:hAnsi="Arial" w:cs="Arial"/>
          <w:sz w:val="20"/>
          <w:szCs w:val="20"/>
        </w:rPr>
        <w:t xml:space="preserve">Fun </w:t>
      </w:r>
      <w:r w:rsidR="00AA2F28">
        <w:rPr>
          <w:rFonts w:ascii="Arial" w:eastAsia="Times New Roman" w:hAnsi="Arial" w:cs="Arial"/>
          <w:sz w:val="20"/>
          <w:szCs w:val="20"/>
        </w:rPr>
        <w:t>UN-</w:t>
      </w:r>
      <w:r w:rsidR="00DA4397">
        <w:rPr>
          <w:rFonts w:ascii="Arial" w:eastAsia="Times New Roman" w:hAnsi="Arial" w:cs="Arial"/>
          <w:sz w:val="20"/>
          <w:szCs w:val="20"/>
        </w:rPr>
        <w:t>Fest 2021</w:t>
      </w:r>
    </w:p>
    <w:p w14:paraId="2E6FF684" w14:textId="2667E6B8" w:rsidR="00DE08C5" w:rsidRPr="00453ECF" w:rsidRDefault="00DE08C5" w:rsidP="00453ECF">
      <w:pPr>
        <w:numPr>
          <w:ilvl w:val="2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Family Nature Palooza</w:t>
      </w:r>
    </w:p>
    <w:p w14:paraId="6A46535C" w14:textId="77777777" w:rsidR="00453ECF" w:rsidRDefault="00770B1E" w:rsidP="00453ECF">
      <w:pPr>
        <w:numPr>
          <w:ilvl w:val="1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53ECF">
        <w:rPr>
          <w:rFonts w:ascii="Arial" w:eastAsia="Times New Roman" w:hAnsi="Arial" w:cs="Arial"/>
          <w:sz w:val="20"/>
          <w:szCs w:val="20"/>
        </w:rPr>
        <w:t>Strategic Planning</w:t>
      </w:r>
      <w:r w:rsidR="003A0781" w:rsidRPr="00453ECF">
        <w:rPr>
          <w:rFonts w:ascii="Arial" w:eastAsia="Times New Roman" w:hAnsi="Arial" w:cs="Arial"/>
          <w:sz w:val="20"/>
          <w:szCs w:val="20"/>
        </w:rPr>
        <w:t xml:space="preserve"> – </w:t>
      </w:r>
      <w:r w:rsidR="00321216" w:rsidRPr="00453ECF">
        <w:rPr>
          <w:rFonts w:ascii="Arial" w:eastAsia="Times New Roman" w:hAnsi="Arial" w:cs="Arial"/>
          <w:sz w:val="20"/>
          <w:szCs w:val="20"/>
        </w:rPr>
        <w:t>No report</w:t>
      </w:r>
    </w:p>
    <w:p w14:paraId="4234DE3F" w14:textId="0F87AF5B" w:rsidR="00B16770" w:rsidRPr="00453ECF" w:rsidRDefault="00770B1E" w:rsidP="00453ECF">
      <w:pPr>
        <w:numPr>
          <w:ilvl w:val="1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453ECF">
        <w:rPr>
          <w:rFonts w:ascii="Arial" w:eastAsia="Times New Roman" w:hAnsi="Arial" w:cs="Arial"/>
          <w:sz w:val="20"/>
          <w:szCs w:val="20"/>
        </w:rPr>
        <w:t xml:space="preserve">Policy </w:t>
      </w:r>
      <w:r w:rsidR="00453ECF" w:rsidRPr="00453ECF">
        <w:rPr>
          <w:rFonts w:ascii="Arial" w:eastAsia="Times New Roman" w:hAnsi="Arial" w:cs="Arial"/>
          <w:sz w:val="20"/>
          <w:szCs w:val="20"/>
        </w:rPr>
        <w:t>– Nominations</w:t>
      </w:r>
      <w:r w:rsidR="00B16770" w:rsidRPr="00453ECF">
        <w:rPr>
          <w:rFonts w:ascii="Arial" w:eastAsia="Times New Roman" w:hAnsi="Arial" w:cs="Arial"/>
          <w:sz w:val="20"/>
          <w:szCs w:val="20"/>
        </w:rPr>
        <w:t xml:space="preserve"> </w:t>
      </w:r>
      <w:r w:rsidR="00453ECF">
        <w:rPr>
          <w:rFonts w:ascii="Arial" w:eastAsia="Times New Roman" w:hAnsi="Arial" w:cs="Arial"/>
          <w:sz w:val="20"/>
          <w:szCs w:val="20"/>
        </w:rPr>
        <w:t xml:space="preserve">still </w:t>
      </w:r>
      <w:r w:rsidR="00B16770" w:rsidRPr="00453ECF">
        <w:rPr>
          <w:rFonts w:ascii="Arial" w:eastAsia="Times New Roman" w:hAnsi="Arial" w:cs="Arial"/>
          <w:sz w:val="20"/>
          <w:szCs w:val="20"/>
        </w:rPr>
        <w:t xml:space="preserve">being taken for </w:t>
      </w:r>
      <w:r w:rsidR="00453ECF">
        <w:rPr>
          <w:rFonts w:ascii="Arial" w:eastAsia="Times New Roman" w:hAnsi="Arial" w:cs="Arial"/>
          <w:sz w:val="20"/>
          <w:szCs w:val="20"/>
        </w:rPr>
        <w:t>1</w:t>
      </w:r>
      <w:r w:rsidR="00B16770" w:rsidRPr="00453ECF">
        <w:rPr>
          <w:rFonts w:ascii="Arial" w:eastAsia="Times New Roman" w:hAnsi="Arial" w:cs="Arial"/>
          <w:sz w:val="20"/>
          <w:szCs w:val="20"/>
        </w:rPr>
        <w:t xml:space="preserve"> </w:t>
      </w:r>
      <w:r w:rsidR="00C23D70" w:rsidRPr="00453ECF">
        <w:rPr>
          <w:rFonts w:ascii="Arial" w:eastAsia="Times New Roman" w:hAnsi="Arial" w:cs="Arial"/>
          <w:sz w:val="20"/>
          <w:szCs w:val="20"/>
        </w:rPr>
        <w:t>M</w:t>
      </w:r>
      <w:r w:rsidR="00B16770" w:rsidRPr="00453ECF">
        <w:rPr>
          <w:rFonts w:ascii="Arial" w:eastAsia="Times New Roman" w:hAnsi="Arial" w:cs="Arial"/>
          <w:sz w:val="20"/>
          <w:szCs w:val="20"/>
        </w:rPr>
        <w:t>ember at Large position</w:t>
      </w:r>
    </w:p>
    <w:p w14:paraId="66F317CC" w14:textId="564CE6D9" w:rsidR="00770B1E" w:rsidRPr="00704ECF" w:rsidRDefault="00770B1E" w:rsidP="001E3E1C">
      <w:pPr>
        <w:numPr>
          <w:ilvl w:val="1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>Safe Children – Sue Good</w:t>
      </w:r>
    </w:p>
    <w:p w14:paraId="5F40FE81" w14:textId="5A4DB2D1" w:rsidR="00321216" w:rsidRPr="00704ECF" w:rsidRDefault="00B56390" w:rsidP="001E3E1C">
      <w:pPr>
        <w:numPr>
          <w:ilvl w:val="1"/>
          <w:numId w:val="17"/>
        </w:numPr>
        <w:shd w:val="clear" w:color="auto" w:fill="FFFFFF"/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Teen Takeover – </w:t>
      </w:r>
      <w:r w:rsidR="00453ECF">
        <w:rPr>
          <w:rFonts w:ascii="Arial" w:eastAsia="Times New Roman" w:hAnsi="Arial" w:cs="Arial"/>
          <w:sz w:val="20"/>
          <w:szCs w:val="20"/>
        </w:rPr>
        <w:t>Lindsey Jones/ Karen Winnin</w:t>
      </w:r>
      <w:r w:rsidR="00D31D82">
        <w:rPr>
          <w:rFonts w:ascii="Arial" w:eastAsia="Times New Roman" w:hAnsi="Arial" w:cs="Arial"/>
          <w:sz w:val="20"/>
          <w:szCs w:val="20"/>
        </w:rPr>
        <w:t>g/Lisa Snyder</w:t>
      </w:r>
    </w:p>
    <w:p w14:paraId="113B0D2A" w14:textId="2A28EF13" w:rsidR="00E44590" w:rsidRDefault="00E44590" w:rsidP="001E3E1C">
      <w:pPr>
        <w:pStyle w:val="ListParagraph"/>
        <w:numPr>
          <w:ilvl w:val="1"/>
          <w:numId w:val="17"/>
        </w:numPr>
        <w:spacing w:after="20" w:line="240" w:lineRule="auto"/>
        <w:rPr>
          <w:rFonts w:ascii="Arial" w:eastAsia="Times New Roman" w:hAnsi="Arial" w:cs="Arial"/>
          <w:sz w:val="20"/>
          <w:szCs w:val="20"/>
        </w:rPr>
      </w:pPr>
      <w:r w:rsidRPr="00704ECF">
        <w:rPr>
          <w:rFonts w:ascii="Arial" w:eastAsia="Times New Roman" w:hAnsi="Arial" w:cs="Arial"/>
          <w:sz w:val="20"/>
          <w:szCs w:val="20"/>
        </w:rPr>
        <w:t xml:space="preserve">New Member Applications: </w:t>
      </w:r>
      <w:r w:rsidR="00A43344">
        <w:rPr>
          <w:rFonts w:ascii="Arial" w:eastAsia="Times New Roman" w:hAnsi="Arial" w:cs="Arial"/>
          <w:sz w:val="20"/>
          <w:szCs w:val="20"/>
        </w:rPr>
        <w:t>None</w:t>
      </w:r>
    </w:p>
    <w:p w14:paraId="7F686884" w14:textId="77777777" w:rsidR="001E3E1C" w:rsidRPr="00704ECF" w:rsidRDefault="001E3E1C" w:rsidP="001E3E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0"/>
          <w:szCs w:val="20"/>
        </w:rPr>
      </w:pPr>
    </w:p>
    <w:p w14:paraId="1DB99A00" w14:textId="6C54DE8F" w:rsidR="00770B1E" w:rsidRPr="00A10BDE" w:rsidRDefault="00A10BDE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</w:rPr>
      </w:pPr>
      <w:r w:rsidRPr="00A10BDE">
        <w:rPr>
          <w:rFonts w:ascii="Arial" w:hAnsi="Arial" w:cs="Arial"/>
          <w:b/>
          <w:bCs/>
          <w:color w:val="FF0000"/>
        </w:rPr>
        <w:t xml:space="preserve">9 AM: </w:t>
      </w:r>
      <w:r w:rsidR="00770B1E" w:rsidRPr="00A10BDE">
        <w:rPr>
          <w:rFonts w:ascii="Arial" w:hAnsi="Arial" w:cs="Arial"/>
          <w:b/>
          <w:bCs/>
          <w:color w:val="FF0000"/>
        </w:rPr>
        <w:t xml:space="preserve">Developing and enhancing communications and collaboration </w:t>
      </w:r>
    </w:p>
    <w:p w14:paraId="4F6AF321" w14:textId="54FE074A" w:rsidR="000A44DD" w:rsidRPr="00704ECF" w:rsidRDefault="000A44DD" w:rsidP="00770B1E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6AC434F" w14:textId="7BBF3F13" w:rsidR="00E97EC6" w:rsidRDefault="00704ECF" w:rsidP="00E97EC6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>Special Presentation</w:t>
      </w:r>
      <w:r w:rsidR="0067153A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0A44DD" w:rsidRPr="00704ECF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704EC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72E3AEB1" w14:textId="77777777" w:rsidR="0067153A" w:rsidRPr="00E97EC6" w:rsidRDefault="0067153A" w:rsidP="00E97EC6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965FD4D" w14:textId="7FD84171" w:rsidR="008F1B5F" w:rsidRPr="008F1B5F" w:rsidRDefault="00DE08C5" w:rsidP="008F1B5F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3E9A">
        <w:rPr>
          <w:rFonts w:ascii="Arial" w:hAnsi="Arial" w:cs="Arial"/>
          <w:b/>
          <w:bCs/>
          <w:i/>
          <w:iCs/>
          <w:sz w:val="20"/>
          <w:szCs w:val="20"/>
        </w:rPr>
        <w:t>April is Child Abuse Prevention Month</w:t>
      </w:r>
      <w:r w:rsidR="00373E9A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The Care Center Pinwheel Campaign</w:t>
      </w:r>
      <w:r w:rsidR="007F5E03">
        <w:rPr>
          <w:rFonts w:ascii="Arial" w:hAnsi="Arial" w:cs="Arial"/>
          <w:b/>
          <w:bCs/>
          <w:sz w:val="20"/>
          <w:szCs w:val="20"/>
        </w:rPr>
        <w:t xml:space="preserve">: </w:t>
      </w:r>
      <w:r w:rsidR="007F5E03" w:rsidRPr="007F5E03">
        <w:rPr>
          <w:rFonts w:ascii="Arial" w:hAnsi="Arial" w:cs="Arial"/>
          <w:sz w:val="20"/>
          <w:szCs w:val="20"/>
        </w:rPr>
        <w:t>presented by</w:t>
      </w:r>
      <w:r w:rsidR="007F5E03" w:rsidRPr="007F5E03">
        <w:rPr>
          <w:rFonts w:ascii="Arial" w:hAnsi="Arial" w:cs="Arial"/>
          <w:i/>
          <w:iCs/>
          <w:sz w:val="20"/>
          <w:szCs w:val="20"/>
        </w:rPr>
        <w:t xml:space="preserve"> </w:t>
      </w:r>
      <w:r w:rsidR="00E91525">
        <w:rPr>
          <w:rFonts w:ascii="Arial" w:hAnsi="Arial" w:cs="Arial"/>
          <w:i/>
          <w:iCs/>
          <w:sz w:val="20"/>
          <w:szCs w:val="20"/>
        </w:rPr>
        <w:t>Jessica Clark / Erin Krepps</w:t>
      </w:r>
    </w:p>
    <w:p w14:paraId="564A1E51" w14:textId="56F9A8EE" w:rsidR="008F1B5F" w:rsidRPr="008F1B5F" w:rsidRDefault="008F1B5F" w:rsidP="003676E6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1B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Local Drug Trends and Armstrong-Indiana-Clarion Drug &amp; Alcohol Commission Services: </w:t>
      </w:r>
      <w:r w:rsidRPr="008F1B5F">
        <w:rPr>
          <w:rFonts w:ascii="Arial" w:eastAsia="Times New Roman" w:hAnsi="Arial" w:cs="Arial"/>
          <w:color w:val="000000"/>
          <w:sz w:val="20"/>
          <w:szCs w:val="20"/>
        </w:rPr>
        <w:t>presented by Jill Northey</w:t>
      </w:r>
    </w:p>
    <w:p w14:paraId="618FFE19" w14:textId="07396EAE" w:rsidR="00E97EC6" w:rsidRDefault="00E97EC6" w:rsidP="00362C7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157B917" w14:textId="77777777" w:rsidR="00E91525" w:rsidRPr="00E97EC6" w:rsidRDefault="00E91525" w:rsidP="00362C77">
      <w:pPr>
        <w:shd w:val="clear" w:color="auto" w:fill="FFFFFF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ED77ADC" w14:textId="5583EF25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Announcements</w:t>
      </w:r>
      <w:r w:rsidR="00E44590" w:rsidRPr="00704ECF">
        <w:rPr>
          <w:rFonts w:ascii="Arial" w:hAnsi="Arial" w:cs="Arial"/>
          <w:b/>
          <w:bCs/>
          <w:sz w:val="20"/>
          <w:szCs w:val="20"/>
        </w:rPr>
        <w:t>, sharing, agency updates</w:t>
      </w:r>
      <w:r w:rsidRPr="00704ECF">
        <w:rPr>
          <w:rFonts w:ascii="Arial" w:hAnsi="Arial" w:cs="Arial"/>
          <w:b/>
          <w:bCs/>
          <w:sz w:val="20"/>
          <w:szCs w:val="20"/>
        </w:rPr>
        <w:t>:</w:t>
      </w:r>
    </w:p>
    <w:p w14:paraId="0AF7D620" w14:textId="0233A484" w:rsidR="00087ECB" w:rsidRPr="00704ECF" w:rsidRDefault="00087ECB" w:rsidP="00087ECB">
      <w:pPr>
        <w:shd w:val="clear" w:color="auto" w:fill="FFFFFF"/>
        <w:spacing w:after="0" w:line="360" w:lineRule="auto"/>
        <w:rPr>
          <w:rFonts w:ascii="Arial" w:hAnsi="Arial" w:cs="Arial"/>
          <w:sz w:val="20"/>
          <w:szCs w:val="20"/>
        </w:rPr>
      </w:pPr>
      <w:r w:rsidRPr="00704ECF">
        <w:rPr>
          <w:rFonts w:ascii="Arial" w:hAnsi="Arial" w:cs="Arial"/>
          <w:b/>
          <w:bCs/>
          <w:sz w:val="20"/>
          <w:szCs w:val="20"/>
        </w:rPr>
        <w:t>Adjournment</w:t>
      </w:r>
    </w:p>
    <w:p w14:paraId="73280C09" w14:textId="0E6E24F9" w:rsidR="00E77D32" w:rsidRPr="00704ECF" w:rsidRDefault="00770B1E" w:rsidP="00770B1E">
      <w:pPr>
        <w:spacing w:after="0" w:line="240" w:lineRule="auto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  <w:r w:rsidRPr="00704EC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NEXT MEETING: </w:t>
      </w:r>
      <w:r w:rsidRPr="00704ECF">
        <w:rPr>
          <w:rStyle w:val="Strong"/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Tuesday, </w:t>
      </w:r>
      <w:r w:rsidR="00DE08C5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May 4</w:t>
      </w:r>
      <w:r w:rsidR="007F5E03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,</w:t>
      </w:r>
      <w:r w:rsidR="00F64A51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 </w:t>
      </w:r>
      <w:r w:rsidR="00A43344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202</w:t>
      </w:r>
      <w:r w:rsidR="007F5E03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1</w:t>
      </w:r>
      <w:r w:rsidR="00A43344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, </w:t>
      </w:r>
      <w:r w:rsidR="00A4334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8:30</w:t>
      </w:r>
      <w:r w:rsidR="003E0C84" w:rsidRPr="00704ECF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 AM via Zoom</w:t>
      </w:r>
      <w:r w:rsidR="001839CD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. </w:t>
      </w:r>
      <w:r w:rsidR="00DE08C5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The “Jurisdiction Meeting” </w:t>
      </w:r>
      <w:r w:rsidR="00E91525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featuring l</w:t>
      </w:r>
      <w:bookmarkStart w:id="2" w:name="_GoBack"/>
      <w:bookmarkEnd w:id="2"/>
      <w:r w:rsidR="00E91525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>ocal</w:t>
      </w:r>
      <w:r w:rsidR="00DE08C5">
        <w:rPr>
          <w:rStyle w:val="Strong"/>
          <w:rFonts w:ascii="Arial" w:hAnsi="Arial" w:cs="Arial"/>
          <w:b w:val="0"/>
          <w:bCs w:val="0"/>
          <w:color w:val="C00000"/>
          <w:sz w:val="20"/>
          <w:szCs w:val="20"/>
        </w:rPr>
        <w:t xml:space="preserve"> law enforcement officials</w:t>
      </w:r>
    </w:p>
    <w:sectPr w:rsidR="00E77D32" w:rsidRPr="00704ECF" w:rsidSect="00633330">
      <w:footerReference w:type="default" r:id="rId12"/>
      <w:pgSz w:w="12240" w:h="15840"/>
      <w:pgMar w:top="720" w:right="720" w:bottom="1008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6247D" w14:textId="77777777" w:rsidR="000E2773" w:rsidRDefault="000E2773">
      <w:pPr>
        <w:spacing w:after="0" w:line="240" w:lineRule="auto"/>
      </w:pPr>
      <w:r>
        <w:separator/>
      </w:r>
    </w:p>
  </w:endnote>
  <w:endnote w:type="continuationSeparator" w:id="0">
    <w:p w14:paraId="2623F96F" w14:textId="77777777" w:rsidR="000E2773" w:rsidRDefault="000E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306" w14:textId="77777777" w:rsidR="00127349" w:rsidRDefault="00127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74E3" w14:textId="77777777" w:rsidR="000E2773" w:rsidRDefault="000E2773">
      <w:pPr>
        <w:spacing w:after="0" w:line="240" w:lineRule="auto"/>
      </w:pPr>
      <w:r>
        <w:separator/>
      </w:r>
    </w:p>
  </w:footnote>
  <w:footnote w:type="continuationSeparator" w:id="0">
    <w:p w14:paraId="0EE1DDB1" w14:textId="77777777" w:rsidR="000E2773" w:rsidRDefault="000E2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3A31"/>
    <w:multiLevelType w:val="hybridMultilevel"/>
    <w:tmpl w:val="66AE78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A4215"/>
    <w:multiLevelType w:val="multilevel"/>
    <w:tmpl w:val="C21A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D4153"/>
    <w:multiLevelType w:val="hybridMultilevel"/>
    <w:tmpl w:val="B386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4E77"/>
    <w:multiLevelType w:val="hybridMultilevel"/>
    <w:tmpl w:val="7FC89E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43C0291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448424C"/>
    <w:multiLevelType w:val="hybridMultilevel"/>
    <w:tmpl w:val="6494ED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A4001E"/>
    <w:multiLevelType w:val="multilevel"/>
    <w:tmpl w:val="64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7F2655C"/>
    <w:multiLevelType w:val="hybridMultilevel"/>
    <w:tmpl w:val="6C36AB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3077FE"/>
    <w:multiLevelType w:val="multilevel"/>
    <w:tmpl w:val="313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0744E2"/>
    <w:multiLevelType w:val="hybridMultilevel"/>
    <w:tmpl w:val="BEE28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6D7B13"/>
    <w:multiLevelType w:val="hybridMultilevel"/>
    <w:tmpl w:val="9A26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735FF8"/>
    <w:multiLevelType w:val="hybridMultilevel"/>
    <w:tmpl w:val="E8D4A432"/>
    <w:lvl w:ilvl="0" w:tplc="42C88946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0F30543"/>
    <w:multiLevelType w:val="hybridMultilevel"/>
    <w:tmpl w:val="4394E2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C4176"/>
    <w:multiLevelType w:val="multilevel"/>
    <w:tmpl w:val="1D8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39FD57FD"/>
    <w:multiLevelType w:val="hybridMultilevel"/>
    <w:tmpl w:val="7E0C1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B32DE7"/>
    <w:multiLevelType w:val="hybridMultilevel"/>
    <w:tmpl w:val="5EBE3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D05662"/>
    <w:multiLevelType w:val="hybridMultilevel"/>
    <w:tmpl w:val="5524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292C"/>
    <w:multiLevelType w:val="hybridMultilevel"/>
    <w:tmpl w:val="8A3A5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AF65BE"/>
    <w:multiLevelType w:val="hybridMultilevel"/>
    <w:tmpl w:val="00B0D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C2009E"/>
    <w:multiLevelType w:val="hybridMultilevel"/>
    <w:tmpl w:val="750E0492"/>
    <w:lvl w:ilvl="0" w:tplc="2012AB7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4FB2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4A3D3EED"/>
    <w:multiLevelType w:val="hybridMultilevel"/>
    <w:tmpl w:val="9A46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361BF"/>
    <w:multiLevelType w:val="hybridMultilevel"/>
    <w:tmpl w:val="4F66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46ACE"/>
    <w:multiLevelType w:val="hybridMultilevel"/>
    <w:tmpl w:val="594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D0AEA"/>
    <w:multiLevelType w:val="hybridMultilevel"/>
    <w:tmpl w:val="C3AC58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DC5657"/>
    <w:multiLevelType w:val="hybridMultilevel"/>
    <w:tmpl w:val="44FA993A"/>
    <w:lvl w:ilvl="0" w:tplc="76F4079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89E794C"/>
    <w:multiLevelType w:val="hybridMultilevel"/>
    <w:tmpl w:val="3BBAB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D2B06"/>
    <w:multiLevelType w:val="hybridMultilevel"/>
    <w:tmpl w:val="844CC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60A30"/>
    <w:multiLevelType w:val="hybridMultilevel"/>
    <w:tmpl w:val="F1FA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36324"/>
    <w:multiLevelType w:val="hybridMultilevel"/>
    <w:tmpl w:val="2E004052"/>
    <w:lvl w:ilvl="0" w:tplc="60480B02">
      <w:start w:val="1"/>
      <w:numFmt w:val="bullet"/>
      <w:lvlText w:val=""/>
      <w:legacy w:legacy="1" w:legacySpace="0" w:legacyIndent="360"/>
      <w:lvlJc w:val="left"/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E73B3E"/>
    <w:multiLevelType w:val="hybridMultilevel"/>
    <w:tmpl w:val="E69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36D19"/>
    <w:multiLevelType w:val="hybridMultilevel"/>
    <w:tmpl w:val="F03E1180"/>
    <w:lvl w:ilvl="0" w:tplc="2334E6A6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09C5BDA"/>
    <w:multiLevelType w:val="hybridMultilevel"/>
    <w:tmpl w:val="AD82DB36"/>
    <w:lvl w:ilvl="0" w:tplc="A27866D6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2CD696D"/>
    <w:multiLevelType w:val="multilevel"/>
    <w:tmpl w:val="A56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228D7"/>
    <w:multiLevelType w:val="hybridMultilevel"/>
    <w:tmpl w:val="EE6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C1E31"/>
    <w:multiLevelType w:val="hybridMultilevel"/>
    <w:tmpl w:val="0AF474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B8C7C57"/>
    <w:multiLevelType w:val="hybridMultilevel"/>
    <w:tmpl w:val="0A9A2342"/>
    <w:lvl w:ilvl="0" w:tplc="6E4A782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36"/>
  </w:num>
  <w:num w:numId="5">
    <w:abstractNumId w:val="11"/>
  </w:num>
  <w:num w:numId="6">
    <w:abstractNumId w:val="20"/>
  </w:num>
  <w:num w:numId="7">
    <w:abstractNumId w:val="31"/>
  </w:num>
  <w:num w:numId="8">
    <w:abstractNumId w:val="4"/>
  </w:num>
  <w:num w:numId="9">
    <w:abstractNumId w:val="29"/>
  </w:num>
  <w:num w:numId="10">
    <w:abstractNumId w:val="17"/>
  </w:num>
  <w:num w:numId="11">
    <w:abstractNumId w:val="27"/>
  </w:num>
  <w:num w:numId="12">
    <w:abstractNumId w:val="12"/>
  </w:num>
  <w:num w:numId="13">
    <w:abstractNumId w:val="10"/>
  </w:num>
  <w:num w:numId="14">
    <w:abstractNumId w:val="6"/>
  </w:num>
  <w:num w:numId="15">
    <w:abstractNumId w:val="13"/>
  </w:num>
  <w:num w:numId="16">
    <w:abstractNumId w:val="24"/>
  </w:num>
  <w:num w:numId="17">
    <w:abstractNumId w:val="8"/>
  </w:num>
  <w:num w:numId="18">
    <w:abstractNumId w:val="15"/>
  </w:num>
  <w:num w:numId="19">
    <w:abstractNumId w:val="0"/>
  </w:num>
  <w:num w:numId="20">
    <w:abstractNumId w:val="5"/>
  </w:num>
  <w:num w:numId="21">
    <w:abstractNumId w:val="26"/>
  </w:num>
  <w:num w:numId="22">
    <w:abstractNumId w:val="22"/>
  </w:num>
  <w:num w:numId="23">
    <w:abstractNumId w:val="23"/>
  </w:num>
  <w:num w:numId="24">
    <w:abstractNumId w:val="3"/>
  </w:num>
  <w:num w:numId="25">
    <w:abstractNumId w:val="35"/>
  </w:num>
  <w:num w:numId="26">
    <w:abstractNumId w:val="1"/>
  </w:num>
  <w:num w:numId="27">
    <w:abstractNumId w:val="2"/>
  </w:num>
  <w:num w:numId="28">
    <w:abstractNumId w:val="9"/>
  </w:num>
  <w:num w:numId="29">
    <w:abstractNumId w:val="16"/>
  </w:num>
  <w:num w:numId="30">
    <w:abstractNumId w:val="18"/>
  </w:num>
  <w:num w:numId="31">
    <w:abstractNumId w:val="14"/>
  </w:num>
  <w:num w:numId="32">
    <w:abstractNumId w:val="21"/>
  </w:num>
  <w:num w:numId="33">
    <w:abstractNumId w:val="34"/>
  </w:num>
  <w:num w:numId="34">
    <w:abstractNumId w:val="28"/>
  </w:num>
  <w:num w:numId="35">
    <w:abstractNumId w:val="30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9"/>
    <w:rsid w:val="00004EB2"/>
    <w:rsid w:val="00005BB7"/>
    <w:rsid w:val="00006863"/>
    <w:rsid w:val="00007DE0"/>
    <w:rsid w:val="00010E58"/>
    <w:rsid w:val="00021905"/>
    <w:rsid w:val="00026A19"/>
    <w:rsid w:val="000357FF"/>
    <w:rsid w:val="00036906"/>
    <w:rsid w:val="000371A8"/>
    <w:rsid w:val="000417D2"/>
    <w:rsid w:val="00042D8A"/>
    <w:rsid w:val="0005351C"/>
    <w:rsid w:val="000545C3"/>
    <w:rsid w:val="00055A02"/>
    <w:rsid w:val="000572E4"/>
    <w:rsid w:val="00061853"/>
    <w:rsid w:val="00061F21"/>
    <w:rsid w:val="00067CEC"/>
    <w:rsid w:val="000755D8"/>
    <w:rsid w:val="00075A17"/>
    <w:rsid w:val="00077BD0"/>
    <w:rsid w:val="000804DC"/>
    <w:rsid w:val="00081B53"/>
    <w:rsid w:val="00084B70"/>
    <w:rsid w:val="00086D7C"/>
    <w:rsid w:val="00087ECB"/>
    <w:rsid w:val="00094D4E"/>
    <w:rsid w:val="000A0498"/>
    <w:rsid w:val="000A16A1"/>
    <w:rsid w:val="000A420B"/>
    <w:rsid w:val="000A44DD"/>
    <w:rsid w:val="000B043C"/>
    <w:rsid w:val="000B2391"/>
    <w:rsid w:val="000B44E3"/>
    <w:rsid w:val="000C49CE"/>
    <w:rsid w:val="000C5B19"/>
    <w:rsid w:val="000E2773"/>
    <w:rsid w:val="000E4363"/>
    <w:rsid w:val="000E6955"/>
    <w:rsid w:val="000E6BEF"/>
    <w:rsid w:val="000F0655"/>
    <w:rsid w:val="000F7C29"/>
    <w:rsid w:val="00113928"/>
    <w:rsid w:val="00116596"/>
    <w:rsid w:val="00124AAB"/>
    <w:rsid w:val="00125FC4"/>
    <w:rsid w:val="00127349"/>
    <w:rsid w:val="0013059A"/>
    <w:rsid w:val="00130940"/>
    <w:rsid w:val="00131C7D"/>
    <w:rsid w:val="00134DDE"/>
    <w:rsid w:val="00141A4A"/>
    <w:rsid w:val="0015537C"/>
    <w:rsid w:val="0015588E"/>
    <w:rsid w:val="00156AC6"/>
    <w:rsid w:val="0016233D"/>
    <w:rsid w:val="00164F80"/>
    <w:rsid w:val="00164FFC"/>
    <w:rsid w:val="00175F3D"/>
    <w:rsid w:val="001839CD"/>
    <w:rsid w:val="0018708E"/>
    <w:rsid w:val="00194E99"/>
    <w:rsid w:val="00197A6D"/>
    <w:rsid w:val="001B0A37"/>
    <w:rsid w:val="001B2574"/>
    <w:rsid w:val="001B7D8C"/>
    <w:rsid w:val="001C06AA"/>
    <w:rsid w:val="001C3FFB"/>
    <w:rsid w:val="001D2F85"/>
    <w:rsid w:val="001D662C"/>
    <w:rsid w:val="001D6E89"/>
    <w:rsid w:val="001E3E1C"/>
    <w:rsid w:val="001F39BD"/>
    <w:rsid w:val="001F5E05"/>
    <w:rsid w:val="00211CA9"/>
    <w:rsid w:val="00212306"/>
    <w:rsid w:val="00215CA8"/>
    <w:rsid w:val="002313E9"/>
    <w:rsid w:val="002447E7"/>
    <w:rsid w:val="00245F0A"/>
    <w:rsid w:val="002475FC"/>
    <w:rsid w:val="002601DC"/>
    <w:rsid w:val="00262399"/>
    <w:rsid w:val="00262DCD"/>
    <w:rsid w:val="00267BED"/>
    <w:rsid w:val="0027175B"/>
    <w:rsid w:val="00277C1B"/>
    <w:rsid w:val="00285F90"/>
    <w:rsid w:val="00290107"/>
    <w:rsid w:val="00291D09"/>
    <w:rsid w:val="00295C5F"/>
    <w:rsid w:val="002A05D9"/>
    <w:rsid w:val="002A3670"/>
    <w:rsid w:val="002B4615"/>
    <w:rsid w:val="002B5B0E"/>
    <w:rsid w:val="002C2269"/>
    <w:rsid w:val="002D6A8B"/>
    <w:rsid w:val="002D78D8"/>
    <w:rsid w:val="002E5634"/>
    <w:rsid w:val="002E5E89"/>
    <w:rsid w:val="002E6BBD"/>
    <w:rsid w:val="002E7383"/>
    <w:rsid w:val="002F4F9F"/>
    <w:rsid w:val="002F5D19"/>
    <w:rsid w:val="002F6A61"/>
    <w:rsid w:val="002F72CC"/>
    <w:rsid w:val="003069A3"/>
    <w:rsid w:val="00306A5F"/>
    <w:rsid w:val="003139FA"/>
    <w:rsid w:val="003157FA"/>
    <w:rsid w:val="0031623C"/>
    <w:rsid w:val="00321216"/>
    <w:rsid w:val="00323BA2"/>
    <w:rsid w:val="00331FD9"/>
    <w:rsid w:val="00333490"/>
    <w:rsid w:val="003346EF"/>
    <w:rsid w:val="00345730"/>
    <w:rsid w:val="00352AD7"/>
    <w:rsid w:val="00354BEB"/>
    <w:rsid w:val="00356877"/>
    <w:rsid w:val="00357258"/>
    <w:rsid w:val="0035750F"/>
    <w:rsid w:val="003605F5"/>
    <w:rsid w:val="00362C77"/>
    <w:rsid w:val="00365AD8"/>
    <w:rsid w:val="00372E76"/>
    <w:rsid w:val="003734F8"/>
    <w:rsid w:val="00373E9A"/>
    <w:rsid w:val="00374DC9"/>
    <w:rsid w:val="00380579"/>
    <w:rsid w:val="00382778"/>
    <w:rsid w:val="00382E34"/>
    <w:rsid w:val="003927A1"/>
    <w:rsid w:val="003A0781"/>
    <w:rsid w:val="003A0DB7"/>
    <w:rsid w:val="003B49BA"/>
    <w:rsid w:val="003B55D0"/>
    <w:rsid w:val="003C4261"/>
    <w:rsid w:val="003C7214"/>
    <w:rsid w:val="003D1602"/>
    <w:rsid w:val="003E0C84"/>
    <w:rsid w:val="003E2100"/>
    <w:rsid w:val="003E374D"/>
    <w:rsid w:val="004007BE"/>
    <w:rsid w:val="00400B57"/>
    <w:rsid w:val="00402545"/>
    <w:rsid w:val="0040305E"/>
    <w:rsid w:val="00417A6C"/>
    <w:rsid w:val="004256F5"/>
    <w:rsid w:val="00432A0F"/>
    <w:rsid w:val="00437C93"/>
    <w:rsid w:val="0044481E"/>
    <w:rsid w:val="00444E9B"/>
    <w:rsid w:val="00453ECF"/>
    <w:rsid w:val="00454CEC"/>
    <w:rsid w:val="00462F4C"/>
    <w:rsid w:val="004712F5"/>
    <w:rsid w:val="00475200"/>
    <w:rsid w:val="00476909"/>
    <w:rsid w:val="004769D3"/>
    <w:rsid w:val="0048118A"/>
    <w:rsid w:val="0048457A"/>
    <w:rsid w:val="00485D25"/>
    <w:rsid w:val="0048740E"/>
    <w:rsid w:val="004A5B92"/>
    <w:rsid w:val="004B1687"/>
    <w:rsid w:val="004B5132"/>
    <w:rsid w:val="004C170A"/>
    <w:rsid w:val="004C2B24"/>
    <w:rsid w:val="004C56AB"/>
    <w:rsid w:val="004D0788"/>
    <w:rsid w:val="004D459E"/>
    <w:rsid w:val="004D53BA"/>
    <w:rsid w:val="004E3EA3"/>
    <w:rsid w:val="004F5704"/>
    <w:rsid w:val="004F6D45"/>
    <w:rsid w:val="00513F7B"/>
    <w:rsid w:val="00530588"/>
    <w:rsid w:val="005312D0"/>
    <w:rsid w:val="00542F37"/>
    <w:rsid w:val="00572CDA"/>
    <w:rsid w:val="00575247"/>
    <w:rsid w:val="00575A98"/>
    <w:rsid w:val="00582496"/>
    <w:rsid w:val="00587DE6"/>
    <w:rsid w:val="005A0F9D"/>
    <w:rsid w:val="005A45F4"/>
    <w:rsid w:val="005A798B"/>
    <w:rsid w:val="005B0D65"/>
    <w:rsid w:val="005B1C71"/>
    <w:rsid w:val="005B6A80"/>
    <w:rsid w:val="005B72EA"/>
    <w:rsid w:val="005C00F0"/>
    <w:rsid w:val="005C5ABE"/>
    <w:rsid w:val="005D398F"/>
    <w:rsid w:val="005D4D91"/>
    <w:rsid w:val="005D6961"/>
    <w:rsid w:val="005F2B6D"/>
    <w:rsid w:val="005F7DBD"/>
    <w:rsid w:val="00611F37"/>
    <w:rsid w:val="00620361"/>
    <w:rsid w:val="00620FE7"/>
    <w:rsid w:val="00627133"/>
    <w:rsid w:val="006279C7"/>
    <w:rsid w:val="00627F67"/>
    <w:rsid w:val="00631850"/>
    <w:rsid w:val="00633330"/>
    <w:rsid w:val="006372D5"/>
    <w:rsid w:val="00640BBE"/>
    <w:rsid w:val="00661543"/>
    <w:rsid w:val="00661AC1"/>
    <w:rsid w:val="00666C7D"/>
    <w:rsid w:val="0067153A"/>
    <w:rsid w:val="006816BD"/>
    <w:rsid w:val="006836DC"/>
    <w:rsid w:val="00685F5E"/>
    <w:rsid w:val="00687F11"/>
    <w:rsid w:val="0069007B"/>
    <w:rsid w:val="00690E86"/>
    <w:rsid w:val="00692946"/>
    <w:rsid w:val="00694214"/>
    <w:rsid w:val="006A2216"/>
    <w:rsid w:val="006A45BC"/>
    <w:rsid w:val="006A6B86"/>
    <w:rsid w:val="006A76FA"/>
    <w:rsid w:val="006B0756"/>
    <w:rsid w:val="006B1BAA"/>
    <w:rsid w:val="006B591A"/>
    <w:rsid w:val="006C1922"/>
    <w:rsid w:val="006C4F03"/>
    <w:rsid w:val="006C5D2B"/>
    <w:rsid w:val="006C6E59"/>
    <w:rsid w:val="006C7AA0"/>
    <w:rsid w:val="006D4DAC"/>
    <w:rsid w:val="006D72B9"/>
    <w:rsid w:val="006E0330"/>
    <w:rsid w:val="006E4BFB"/>
    <w:rsid w:val="006E6EAF"/>
    <w:rsid w:val="006F4766"/>
    <w:rsid w:val="00704ECF"/>
    <w:rsid w:val="00714A1F"/>
    <w:rsid w:val="00720D0F"/>
    <w:rsid w:val="00720D1A"/>
    <w:rsid w:val="0072422A"/>
    <w:rsid w:val="00731895"/>
    <w:rsid w:val="00732F4A"/>
    <w:rsid w:val="00734920"/>
    <w:rsid w:val="007440FC"/>
    <w:rsid w:val="007458F7"/>
    <w:rsid w:val="00747AE1"/>
    <w:rsid w:val="00754F4C"/>
    <w:rsid w:val="00756762"/>
    <w:rsid w:val="00762931"/>
    <w:rsid w:val="007665FB"/>
    <w:rsid w:val="007667A2"/>
    <w:rsid w:val="00770B1E"/>
    <w:rsid w:val="00774ACC"/>
    <w:rsid w:val="007809D2"/>
    <w:rsid w:val="00784801"/>
    <w:rsid w:val="00787011"/>
    <w:rsid w:val="007967C7"/>
    <w:rsid w:val="007A3615"/>
    <w:rsid w:val="007A7BF3"/>
    <w:rsid w:val="007B0F86"/>
    <w:rsid w:val="007B5C40"/>
    <w:rsid w:val="007C1A13"/>
    <w:rsid w:val="007C6EA4"/>
    <w:rsid w:val="007D08D2"/>
    <w:rsid w:val="007D0CE3"/>
    <w:rsid w:val="007E055F"/>
    <w:rsid w:val="007E121D"/>
    <w:rsid w:val="007E29DD"/>
    <w:rsid w:val="007F2F97"/>
    <w:rsid w:val="007F5E03"/>
    <w:rsid w:val="0080168E"/>
    <w:rsid w:val="00806B29"/>
    <w:rsid w:val="00815A33"/>
    <w:rsid w:val="008165D5"/>
    <w:rsid w:val="00830099"/>
    <w:rsid w:val="0083135F"/>
    <w:rsid w:val="008321A4"/>
    <w:rsid w:val="00833A0B"/>
    <w:rsid w:val="0083446F"/>
    <w:rsid w:val="00834EDF"/>
    <w:rsid w:val="00844194"/>
    <w:rsid w:val="00857110"/>
    <w:rsid w:val="00871D17"/>
    <w:rsid w:val="00874958"/>
    <w:rsid w:val="00881CCE"/>
    <w:rsid w:val="008901D7"/>
    <w:rsid w:val="00890B12"/>
    <w:rsid w:val="008B6AE2"/>
    <w:rsid w:val="008C29C7"/>
    <w:rsid w:val="008D123E"/>
    <w:rsid w:val="008D65C2"/>
    <w:rsid w:val="008E2904"/>
    <w:rsid w:val="008E73C3"/>
    <w:rsid w:val="008F1B5F"/>
    <w:rsid w:val="008F337C"/>
    <w:rsid w:val="008F37A6"/>
    <w:rsid w:val="008F6181"/>
    <w:rsid w:val="00901B29"/>
    <w:rsid w:val="00902496"/>
    <w:rsid w:val="0090304D"/>
    <w:rsid w:val="009111A4"/>
    <w:rsid w:val="009117B2"/>
    <w:rsid w:val="0091440C"/>
    <w:rsid w:val="00915735"/>
    <w:rsid w:val="00920308"/>
    <w:rsid w:val="00925C69"/>
    <w:rsid w:val="00926A7E"/>
    <w:rsid w:val="00926D65"/>
    <w:rsid w:val="009355E1"/>
    <w:rsid w:val="009439BF"/>
    <w:rsid w:val="00943F0B"/>
    <w:rsid w:val="00946AC8"/>
    <w:rsid w:val="00947C18"/>
    <w:rsid w:val="009602FE"/>
    <w:rsid w:val="009715FF"/>
    <w:rsid w:val="0097688D"/>
    <w:rsid w:val="00983873"/>
    <w:rsid w:val="0098523B"/>
    <w:rsid w:val="00986C59"/>
    <w:rsid w:val="00995797"/>
    <w:rsid w:val="00995A9E"/>
    <w:rsid w:val="00995DC6"/>
    <w:rsid w:val="009A3923"/>
    <w:rsid w:val="009B3E1E"/>
    <w:rsid w:val="009B7D53"/>
    <w:rsid w:val="009C2CD7"/>
    <w:rsid w:val="009C33FD"/>
    <w:rsid w:val="009C5A1E"/>
    <w:rsid w:val="009C61D5"/>
    <w:rsid w:val="009D139F"/>
    <w:rsid w:val="009D1534"/>
    <w:rsid w:val="009D19C3"/>
    <w:rsid w:val="009D2B0B"/>
    <w:rsid w:val="009D3A36"/>
    <w:rsid w:val="009E269B"/>
    <w:rsid w:val="009E4205"/>
    <w:rsid w:val="009E4E5C"/>
    <w:rsid w:val="009F3932"/>
    <w:rsid w:val="009F58C2"/>
    <w:rsid w:val="009F5EFD"/>
    <w:rsid w:val="00A001E8"/>
    <w:rsid w:val="00A00E60"/>
    <w:rsid w:val="00A06237"/>
    <w:rsid w:val="00A0665D"/>
    <w:rsid w:val="00A10BDE"/>
    <w:rsid w:val="00A116CF"/>
    <w:rsid w:val="00A1652F"/>
    <w:rsid w:val="00A30C17"/>
    <w:rsid w:val="00A312B7"/>
    <w:rsid w:val="00A32568"/>
    <w:rsid w:val="00A33629"/>
    <w:rsid w:val="00A3694D"/>
    <w:rsid w:val="00A404F9"/>
    <w:rsid w:val="00A42028"/>
    <w:rsid w:val="00A43344"/>
    <w:rsid w:val="00A5413E"/>
    <w:rsid w:val="00A551CA"/>
    <w:rsid w:val="00A62020"/>
    <w:rsid w:val="00A62624"/>
    <w:rsid w:val="00A71BF6"/>
    <w:rsid w:val="00A72FF0"/>
    <w:rsid w:val="00A7362C"/>
    <w:rsid w:val="00A94455"/>
    <w:rsid w:val="00AA2F28"/>
    <w:rsid w:val="00AA411E"/>
    <w:rsid w:val="00AB010A"/>
    <w:rsid w:val="00AB3240"/>
    <w:rsid w:val="00AB4B97"/>
    <w:rsid w:val="00AB5814"/>
    <w:rsid w:val="00AC53B8"/>
    <w:rsid w:val="00AD001B"/>
    <w:rsid w:val="00AE2B01"/>
    <w:rsid w:val="00AE6C1A"/>
    <w:rsid w:val="00AF4E42"/>
    <w:rsid w:val="00AF6A42"/>
    <w:rsid w:val="00B05EA9"/>
    <w:rsid w:val="00B060C6"/>
    <w:rsid w:val="00B0690D"/>
    <w:rsid w:val="00B06CF5"/>
    <w:rsid w:val="00B14FD5"/>
    <w:rsid w:val="00B16770"/>
    <w:rsid w:val="00B17EB5"/>
    <w:rsid w:val="00B2038B"/>
    <w:rsid w:val="00B22B4F"/>
    <w:rsid w:val="00B25F24"/>
    <w:rsid w:val="00B271C6"/>
    <w:rsid w:val="00B40658"/>
    <w:rsid w:val="00B4442E"/>
    <w:rsid w:val="00B469FF"/>
    <w:rsid w:val="00B56390"/>
    <w:rsid w:val="00B61D5D"/>
    <w:rsid w:val="00B82455"/>
    <w:rsid w:val="00B85F60"/>
    <w:rsid w:val="00B876E4"/>
    <w:rsid w:val="00BA28FB"/>
    <w:rsid w:val="00BA6CB1"/>
    <w:rsid w:val="00BB2D4D"/>
    <w:rsid w:val="00BC00EB"/>
    <w:rsid w:val="00BC03D0"/>
    <w:rsid w:val="00BC0ACB"/>
    <w:rsid w:val="00BC304A"/>
    <w:rsid w:val="00BD6F01"/>
    <w:rsid w:val="00BE287D"/>
    <w:rsid w:val="00BE363B"/>
    <w:rsid w:val="00BF1450"/>
    <w:rsid w:val="00BF627A"/>
    <w:rsid w:val="00BF79F4"/>
    <w:rsid w:val="00C14667"/>
    <w:rsid w:val="00C17C23"/>
    <w:rsid w:val="00C20C02"/>
    <w:rsid w:val="00C21110"/>
    <w:rsid w:val="00C23D70"/>
    <w:rsid w:val="00C41681"/>
    <w:rsid w:val="00C47B86"/>
    <w:rsid w:val="00C602D7"/>
    <w:rsid w:val="00C630AD"/>
    <w:rsid w:val="00C769ED"/>
    <w:rsid w:val="00C85B7A"/>
    <w:rsid w:val="00C92497"/>
    <w:rsid w:val="00C930B2"/>
    <w:rsid w:val="00C9632F"/>
    <w:rsid w:val="00CA1B82"/>
    <w:rsid w:val="00CA4B7D"/>
    <w:rsid w:val="00CA7202"/>
    <w:rsid w:val="00CB03DB"/>
    <w:rsid w:val="00CB1A4F"/>
    <w:rsid w:val="00CB2CB3"/>
    <w:rsid w:val="00CB3FA7"/>
    <w:rsid w:val="00CB4C16"/>
    <w:rsid w:val="00CB4D54"/>
    <w:rsid w:val="00CC09E7"/>
    <w:rsid w:val="00CC2C2E"/>
    <w:rsid w:val="00CC5AA0"/>
    <w:rsid w:val="00CD7EBF"/>
    <w:rsid w:val="00CE17E1"/>
    <w:rsid w:val="00CE3081"/>
    <w:rsid w:val="00CE43AD"/>
    <w:rsid w:val="00CF0E84"/>
    <w:rsid w:val="00CF382A"/>
    <w:rsid w:val="00CF438F"/>
    <w:rsid w:val="00D04A2F"/>
    <w:rsid w:val="00D05A4E"/>
    <w:rsid w:val="00D12C89"/>
    <w:rsid w:val="00D1467C"/>
    <w:rsid w:val="00D15D63"/>
    <w:rsid w:val="00D16C46"/>
    <w:rsid w:val="00D17FB5"/>
    <w:rsid w:val="00D21FB7"/>
    <w:rsid w:val="00D24F93"/>
    <w:rsid w:val="00D31D82"/>
    <w:rsid w:val="00D47E33"/>
    <w:rsid w:val="00D52BFB"/>
    <w:rsid w:val="00D553FE"/>
    <w:rsid w:val="00D563F9"/>
    <w:rsid w:val="00D63CBB"/>
    <w:rsid w:val="00D64BD6"/>
    <w:rsid w:val="00D66718"/>
    <w:rsid w:val="00D73787"/>
    <w:rsid w:val="00D82840"/>
    <w:rsid w:val="00D90448"/>
    <w:rsid w:val="00D91493"/>
    <w:rsid w:val="00DA4397"/>
    <w:rsid w:val="00DB49A8"/>
    <w:rsid w:val="00DB59C1"/>
    <w:rsid w:val="00DB7FCF"/>
    <w:rsid w:val="00DC4FA9"/>
    <w:rsid w:val="00DC63A8"/>
    <w:rsid w:val="00DC7EAF"/>
    <w:rsid w:val="00DE08C5"/>
    <w:rsid w:val="00DE0AF7"/>
    <w:rsid w:val="00DE312C"/>
    <w:rsid w:val="00DE437D"/>
    <w:rsid w:val="00DE4A38"/>
    <w:rsid w:val="00DE4C4E"/>
    <w:rsid w:val="00DE539E"/>
    <w:rsid w:val="00DE7328"/>
    <w:rsid w:val="00DF03B8"/>
    <w:rsid w:val="00E03E7D"/>
    <w:rsid w:val="00E04251"/>
    <w:rsid w:val="00E11894"/>
    <w:rsid w:val="00E12945"/>
    <w:rsid w:val="00E13A6B"/>
    <w:rsid w:val="00E13FD9"/>
    <w:rsid w:val="00E20907"/>
    <w:rsid w:val="00E228DF"/>
    <w:rsid w:val="00E26452"/>
    <w:rsid w:val="00E319D9"/>
    <w:rsid w:val="00E32488"/>
    <w:rsid w:val="00E37AC6"/>
    <w:rsid w:val="00E41AE7"/>
    <w:rsid w:val="00E44590"/>
    <w:rsid w:val="00E53284"/>
    <w:rsid w:val="00E607C1"/>
    <w:rsid w:val="00E62DD8"/>
    <w:rsid w:val="00E649CD"/>
    <w:rsid w:val="00E663BD"/>
    <w:rsid w:val="00E67A0A"/>
    <w:rsid w:val="00E67FA4"/>
    <w:rsid w:val="00E75829"/>
    <w:rsid w:val="00E761BB"/>
    <w:rsid w:val="00E77D32"/>
    <w:rsid w:val="00E84384"/>
    <w:rsid w:val="00E86850"/>
    <w:rsid w:val="00E91525"/>
    <w:rsid w:val="00E9167C"/>
    <w:rsid w:val="00E94DF2"/>
    <w:rsid w:val="00E955A5"/>
    <w:rsid w:val="00E97EC6"/>
    <w:rsid w:val="00EB1F5A"/>
    <w:rsid w:val="00EB767B"/>
    <w:rsid w:val="00EC2BDD"/>
    <w:rsid w:val="00EC7185"/>
    <w:rsid w:val="00EE1CEC"/>
    <w:rsid w:val="00EE20ED"/>
    <w:rsid w:val="00EE706B"/>
    <w:rsid w:val="00EF1529"/>
    <w:rsid w:val="00EF4FDC"/>
    <w:rsid w:val="00F03C7C"/>
    <w:rsid w:val="00F064F1"/>
    <w:rsid w:val="00F1316D"/>
    <w:rsid w:val="00F16C74"/>
    <w:rsid w:val="00F202EC"/>
    <w:rsid w:val="00F27935"/>
    <w:rsid w:val="00F30D12"/>
    <w:rsid w:val="00F3223F"/>
    <w:rsid w:val="00F47604"/>
    <w:rsid w:val="00F52569"/>
    <w:rsid w:val="00F53581"/>
    <w:rsid w:val="00F56851"/>
    <w:rsid w:val="00F56F5E"/>
    <w:rsid w:val="00F60A1A"/>
    <w:rsid w:val="00F64A51"/>
    <w:rsid w:val="00F74810"/>
    <w:rsid w:val="00F77C58"/>
    <w:rsid w:val="00F823F2"/>
    <w:rsid w:val="00F82B4A"/>
    <w:rsid w:val="00F97E00"/>
    <w:rsid w:val="00FA25CF"/>
    <w:rsid w:val="00FA4F61"/>
    <w:rsid w:val="00FC0B45"/>
    <w:rsid w:val="00FC7C13"/>
    <w:rsid w:val="00FC7DA3"/>
    <w:rsid w:val="00FF0C2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56FFD0"/>
  <w15:docId w15:val="{B7F21B31-32CF-44A0-A7B5-F8EB689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after="0" w:line="240" w:lineRule="auto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 w:cs="Calibri"/>
      <w:sz w:val="21"/>
      <w:szCs w:val="21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rFonts w:ascii="Garamond" w:hAnsi="Garamond" w:cs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aramond" w:hAnsi="Garamond" w:cs="Garamond"/>
      <w:b/>
      <w:bCs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56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0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3EA3"/>
    <w:rPr>
      <w:rFonts w:eastAsiaTheme="minorHAns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459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6C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7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6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5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9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5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6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3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centerofindianaco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6web.zoom.us/j/98651189933?pwd=S1Ryb2o3ckFpakdIK3dnUnVjejRvZz0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recenterofindianac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County</vt:lpstr>
    </vt:vector>
  </TitlesOfParts>
  <Company>Penns Manor Area School District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County</dc:title>
  <dc:creator>pm</dc:creator>
  <cp:lastModifiedBy>Kathy Abb Baker</cp:lastModifiedBy>
  <cp:revision>3</cp:revision>
  <cp:lastPrinted>2020-02-03T18:06:00Z</cp:lastPrinted>
  <dcterms:created xsi:type="dcterms:W3CDTF">2021-03-31T17:04:00Z</dcterms:created>
  <dcterms:modified xsi:type="dcterms:W3CDTF">2021-03-31T18:19:00Z</dcterms:modified>
</cp:coreProperties>
</file>