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EE3F" w14:textId="15108940" w:rsidR="004C023A" w:rsidRDefault="001C5C59">
      <w:pPr>
        <w:pStyle w:val="BodyText"/>
      </w:pPr>
      <w:r w:rsidRPr="001C5C59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1" locked="0" layoutInCell="1" allowOverlap="1" wp14:anchorId="14380F3E" wp14:editId="328C37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445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66" y="21438"/>
                <wp:lineTo x="212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ac tree logo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59">
        <w:rPr>
          <w:rFonts w:ascii="Arial" w:hAnsi="Arial" w:cs="Arial"/>
          <w:sz w:val="32"/>
        </w:rPr>
        <w:t>Mission</w:t>
      </w:r>
      <w:r w:rsidRPr="001C5C59">
        <w:rPr>
          <w:rFonts w:ascii="Arial" w:hAnsi="Arial" w:cs="Arial"/>
          <w:sz w:val="28"/>
        </w:rPr>
        <w:t xml:space="preserve">: </w:t>
      </w:r>
      <w:r w:rsidR="004C023A" w:rsidRPr="001C5C59">
        <w:rPr>
          <w:rFonts w:ascii="Arial" w:hAnsi="Arial" w:cs="Arial"/>
          <w:sz w:val="28"/>
        </w:rPr>
        <w:t>Seeking to improve outcomes for children, adolescents, and their families in Indiana County</w:t>
      </w:r>
      <w:r w:rsidR="004C023A">
        <w:t>.</w:t>
      </w:r>
    </w:p>
    <w:p w14:paraId="2E70D303" w14:textId="77777777" w:rsidR="004C023A" w:rsidRPr="001C5C59" w:rsidRDefault="004C023A">
      <w:pPr>
        <w:pStyle w:val="BodyText"/>
        <w:rPr>
          <w:rFonts w:ascii="Arial" w:hAnsi="Arial" w:cs="Arial"/>
          <w:color w:val="auto"/>
          <w:sz w:val="20"/>
        </w:rPr>
      </w:pPr>
    </w:p>
    <w:p w14:paraId="3EF41CC8" w14:textId="62EED0A8" w:rsidR="004C023A" w:rsidRDefault="001C5C59" w:rsidP="008D00B9">
      <w:pPr>
        <w:spacing w:after="120"/>
        <w:rPr>
          <w:sz w:val="22"/>
          <w:lang w:val="en"/>
        </w:rPr>
      </w:pPr>
      <w:r w:rsidRPr="001C5C59">
        <w:rPr>
          <w:rFonts w:ascii="Arial" w:hAnsi="Arial" w:cs="Arial"/>
          <w:b/>
          <w:sz w:val="20"/>
        </w:rPr>
        <w:t>Value Statement</w:t>
      </w:r>
      <w:r w:rsidRPr="001C5C59">
        <w:rPr>
          <w:rFonts w:ascii="Arial" w:hAnsi="Arial" w:cs="Arial"/>
          <w:sz w:val="20"/>
        </w:rPr>
        <w:t xml:space="preserve">: The Commission respects and values the contributions of each member, and seeks </w:t>
      </w:r>
      <w:r w:rsidR="008D00B9" w:rsidRPr="001C5C59">
        <w:rPr>
          <w:rFonts w:ascii="Arial" w:hAnsi="Arial" w:cs="Arial"/>
          <w:sz w:val="20"/>
        </w:rPr>
        <w:t>to</w:t>
      </w:r>
      <w:r w:rsidR="003C06DA">
        <w:rPr>
          <w:rFonts w:ascii="Arial" w:hAnsi="Arial" w:cs="Arial"/>
          <w:sz w:val="20"/>
        </w:rPr>
        <w:t xml:space="preserve"> </w:t>
      </w:r>
      <w:r w:rsidR="008D00B9" w:rsidRPr="008D00B9">
        <w:rPr>
          <w:rFonts w:ascii="Arial" w:hAnsi="Arial" w:cs="Arial"/>
          <w:sz w:val="20"/>
        </w:rPr>
        <w:t>build</w:t>
      </w:r>
      <w:r w:rsidRPr="008D00B9">
        <w:rPr>
          <w:rFonts w:ascii="Arial" w:hAnsi="Arial" w:cs="Arial"/>
          <w:sz w:val="20"/>
        </w:rPr>
        <w:t xml:space="preserve"> an inclusive and diverse membership</w:t>
      </w:r>
      <w:r w:rsidR="008D00B9">
        <w:rPr>
          <w:rFonts w:ascii="Arial" w:hAnsi="Arial" w:cs="Arial"/>
          <w:sz w:val="20"/>
        </w:rPr>
        <w:t xml:space="preserve"> and </w:t>
      </w:r>
      <w:r w:rsidRPr="001C5C59">
        <w:rPr>
          <w:rFonts w:ascii="Arial" w:hAnsi="Arial" w:cs="Arial"/>
          <w:sz w:val="20"/>
        </w:rPr>
        <w:t xml:space="preserve">to honor diversity in the entire Indiana County community, </w:t>
      </w:r>
      <w:r w:rsidR="008D00B9" w:rsidRPr="001C5C59">
        <w:rPr>
          <w:rFonts w:ascii="Arial" w:hAnsi="Arial" w:cs="Arial"/>
          <w:sz w:val="20"/>
        </w:rPr>
        <w:t>fostering respect</w:t>
      </w:r>
      <w:r w:rsidRPr="001C5C59">
        <w:rPr>
          <w:rFonts w:ascii="Arial" w:hAnsi="Arial" w:cs="Arial"/>
          <w:sz w:val="20"/>
        </w:rPr>
        <w:t xml:space="preserve"> for all</w:t>
      </w:r>
      <w:r w:rsidR="008D00B9">
        <w:rPr>
          <w:rFonts w:ascii="Arial" w:hAnsi="Arial" w:cs="Arial"/>
          <w:sz w:val="20"/>
        </w:rPr>
        <w:t>.</w:t>
      </w:r>
    </w:p>
    <w:p w14:paraId="36010B89" w14:textId="77777777" w:rsidR="004C023A" w:rsidRPr="008D00B9" w:rsidRDefault="004C023A" w:rsidP="008D00B9">
      <w:pPr>
        <w:widowControl w:val="0"/>
        <w:spacing w:after="120"/>
        <w:rPr>
          <w:b/>
          <w:bCs/>
          <w:sz w:val="22"/>
          <w:lang w:val="en"/>
        </w:rPr>
      </w:pPr>
      <w:r w:rsidRPr="008D00B9">
        <w:rPr>
          <w:rFonts w:ascii="Arial" w:hAnsi="Arial" w:cs="Arial"/>
          <w:b/>
          <w:bCs/>
          <w:sz w:val="22"/>
          <w:lang w:val="en"/>
        </w:rPr>
        <w:t xml:space="preserve">APPLICATION FOR MEMBERSHIP: </w:t>
      </w:r>
    </w:p>
    <w:p w14:paraId="6124494E" w14:textId="77777777" w:rsidR="004C023A" w:rsidRPr="008D00B9" w:rsidRDefault="004C023A">
      <w:pPr>
        <w:widowControl w:val="0"/>
        <w:rPr>
          <w:sz w:val="32"/>
          <w:szCs w:val="36"/>
          <w:lang w:val="en"/>
        </w:rPr>
      </w:pPr>
    </w:p>
    <w:p w14:paraId="481D1A90" w14:textId="7777777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Name: ___________________________________________________Title: ______________________________________</w:t>
      </w:r>
    </w:p>
    <w:p w14:paraId="1F90EF5D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163B8F97" w14:textId="7777777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Organization: ________________________________________________________________________________________</w:t>
      </w:r>
    </w:p>
    <w:p w14:paraId="06004E4E" w14:textId="7777777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14:paraId="18CFFB69" w14:textId="34DE27C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Organization web-site: __________________________</w:t>
      </w:r>
      <w:r w:rsidR="008D00B9">
        <w:rPr>
          <w:rFonts w:ascii="Arial" w:hAnsi="Arial" w:cs="Arial"/>
          <w:sz w:val="20"/>
          <w:szCs w:val="20"/>
          <w:lang w:val="en"/>
        </w:rPr>
        <w:t>__</w:t>
      </w:r>
      <w:r>
        <w:rPr>
          <w:rFonts w:ascii="Arial" w:hAnsi="Arial" w:cs="Arial"/>
          <w:sz w:val="20"/>
          <w:szCs w:val="20"/>
          <w:lang w:val="en"/>
        </w:rPr>
        <w:t>_____</w:t>
      </w:r>
      <w:r w:rsidR="008D00B9">
        <w:rPr>
          <w:rFonts w:ascii="Arial" w:hAnsi="Arial" w:cs="Arial"/>
          <w:sz w:val="20"/>
          <w:szCs w:val="20"/>
          <w:lang w:val="en"/>
        </w:rPr>
        <w:t>Facebook</w:t>
      </w:r>
      <w:r>
        <w:rPr>
          <w:rFonts w:ascii="Arial" w:hAnsi="Arial" w:cs="Arial"/>
          <w:sz w:val="20"/>
          <w:szCs w:val="20"/>
          <w:lang w:val="en"/>
        </w:rPr>
        <w:t xml:space="preserve"> _</w:t>
      </w:r>
      <w:r w:rsidR="008D00B9">
        <w:rPr>
          <w:rFonts w:ascii="Arial" w:hAnsi="Arial" w:cs="Arial"/>
          <w:sz w:val="20"/>
          <w:szCs w:val="20"/>
          <w:lang w:val="en"/>
        </w:rPr>
        <w:t>__________________</w:t>
      </w:r>
      <w:r>
        <w:rPr>
          <w:rFonts w:ascii="Arial" w:hAnsi="Arial" w:cs="Arial"/>
          <w:sz w:val="20"/>
          <w:szCs w:val="20"/>
          <w:lang w:val="en"/>
        </w:rPr>
        <w:t>____________________</w:t>
      </w:r>
    </w:p>
    <w:p w14:paraId="066709A6" w14:textId="77777777" w:rsidR="008D00B9" w:rsidRDefault="008D00B9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14:paraId="7DECB8FE" w14:textId="328D5B64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Address: _________________________________________________________________</w:t>
      </w:r>
      <w:r w:rsidR="008D00B9">
        <w:rPr>
          <w:rFonts w:ascii="Arial" w:hAnsi="Arial" w:cs="Arial"/>
          <w:sz w:val="20"/>
          <w:szCs w:val="20"/>
          <w:lang w:val="en"/>
        </w:rPr>
        <w:t>______________________</w:t>
      </w:r>
      <w:r>
        <w:rPr>
          <w:rFonts w:ascii="Arial" w:hAnsi="Arial" w:cs="Arial"/>
          <w:sz w:val="20"/>
          <w:szCs w:val="20"/>
          <w:lang w:val="en"/>
        </w:rPr>
        <w:t>____</w:t>
      </w:r>
    </w:p>
    <w:p w14:paraId="7D81DDE8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276B9D1F" w14:textId="607E0388" w:rsidR="004C023A" w:rsidRDefault="008D00B9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</w:t>
      </w:r>
      <w:r w:rsidR="004C023A">
        <w:rPr>
          <w:rFonts w:ascii="Arial" w:hAnsi="Arial" w:cs="Arial"/>
          <w:sz w:val="20"/>
          <w:szCs w:val="20"/>
          <w:lang w:val="en"/>
        </w:rPr>
        <w:t>hone: _____________________ E-Mail: ___________________________________________ Fax: __________________</w:t>
      </w:r>
    </w:p>
    <w:p w14:paraId="66777B70" w14:textId="7777777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14:paraId="7FBEB490" w14:textId="7777777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14:paraId="095D84AA" w14:textId="14C4C808" w:rsidR="008D00B9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Reason for interest in the CAC Board</w:t>
      </w:r>
      <w:r w:rsidR="008D00B9">
        <w:rPr>
          <w:rFonts w:ascii="Arial" w:hAnsi="Arial" w:cs="Arial"/>
          <w:sz w:val="20"/>
          <w:szCs w:val="20"/>
          <w:lang w:val="en"/>
        </w:rPr>
        <w:t xml:space="preserve"> and </w:t>
      </w:r>
      <w:r w:rsidR="00D23F3E">
        <w:rPr>
          <w:rFonts w:ascii="Arial" w:hAnsi="Arial" w:cs="Arial"/>
          <w:sz w:val="20"/>
          <w:szCs w:val="20"/>
          <w:lang w:val="en"/>
        </w:rPr>
        <w:t>e</w:t>
      </w:r>
      <w:r>
        <w:rPr>
          <w:rFonts w:ascii="Arial" w:hAnsi="Arial" w:cs="Arial"/>
          <w:sz w:val="20"/>
          <w:szCs w:val="20"/>
          <w:lang w:val="en"/>
        </w:rPr>
        <w:t xml:space="preserve">xperience or background related to children’s issues: </w:t>
      </w:r>
    </w:p>
    <w:p w14:paraId="06A1E885" w14:textId="77777777" w:rsidR="008D00B9" w:rsidRDefault="008D00B9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14:paraId="6FFA56D3" w14:textId="25ED914A" w:rsidR="004C023A" w:rsidRDefault="008D00B9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_______________________________________________________</w:t>
      </w:r>
      <w:r w:rsidR="004C023A">
        <w:rPr>
          <w:rFonts w:ascii="Arial" w:hAnsi="Arial" w:cs="Arial"/>
          <w:sz w:val="20"/>
          <w:szCs w:val="20"/>
          <w:lang w:val="en"/>
        </w:rPr>
        <w:t>____________________________________________</w:t>
      </w:r>
    </w:p>
    <w:p w14:paraId="71E1D49C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7FA65D87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___________________________________________________________________________________________________</w:t>
      </w:r>
    </w:p>
    <w:p w14:paraId="2C5F03CC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6A6358C1" w14:textId="77777777" w:rsidR="00F22263" w:rsidRDefault="00F22263">
      <w:r>
        <w:t>____________________________________________________________________________________________</w:t>
      </w:r>
    </w:p>
    <w:p w14:paraId="122255A1" w14:textId="24269563" w:rsidR="00F22263" w:rsidRDefault="00F22263"/>
    <w:p w14:paraId="773DC782" w14:textId="498EEA3F" w:rsidR="00F22263" w:rsidRDefault="00F22263">
      <w:r>
        <w:t>____________________________________________________________________________________________</w:t>
      </w:r>
    </w:p>
    <w:p w14:paraId="22EEC9DE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3DC31181" w14:textId="290F432D" w:rsidR="004C023A" w:rsidRDefault="00F22263">
      <w:pPr>
        <w:widowControl w:val="0"/>
        <w:rPr>
          <w:rFonts w:ascii="Arial" w:hAnsi="Arial" w:cs="Arial"/>
          <w:color w:val="000000"/>
          <w:kern w:val="28"/>
          <w:sz w:val="20"/>
          <w:szCs w:val="20"/>
          <w:u w:val="single"/>
          <w:lang w:val="en"/>
        </w:rPr>
      </w:pPr>
      <w:r>
        <w:rPr>
          <w:rFonts w:ascii="Arial" w:hAnsi="Arial" w:cs="Arial"/>
          <w:sz w:val="20"/>
          <w:szCs w:val="20"/>
          <w:u w:val="single"/>
          <w:lang w:val="en"/>
        </w:rPr>
        <w:t xml:space="preserve">Commitment Agreement </w:t>
      </w:r>
    </w:p>
    <w:p w14:paraId="7F83631E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u w:val="single"/>
          <w:lang w:val="en"/>
        </w:rPr>
      </w:pPr>
    </w:p>
    <w:p w14:paraId="6E7E6D42" w14:textId="7EA7F4A3" w:rsidR="004C023A" w:rsidRPr="00F22263" w:rsidRDefault="004C023A" w:rsidP="00F2226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 w:rsidRPr="00F22263">
        <w:rPr>
          <w:rFonts w:ascii="Arial" w:hAnsi="Arial" w:cs="Arial"/>
          <w:sz w:val="20"/>
          <w:szCs w:val="20"/>
          <w:lang w:val="en"/>
        </w:rPr>
        <w:t xml:space="preserve">I understand that the CAC Board of Directors </w:t>
      </w:r>
      <w:r w:rsidR="00F22263">
        <w:rPr>
          <w:rFonts w:ascii="Arial" w:hAnsi="Arial" w:cs="Arial"/>
          <w:sz w:val="20"/>
          <w:szCs w:val="20"/>
          <w:lang w:val="en"/>
        </w:rPr>
        <w:t xml:space="preserve">meets </w:t>
      </w:r>
      <w:r w:rsidR="00F22263" w:rsidRPr="00F22263">
        <w:rPr>
          <w:rFonts w:ascii="Arial" w:hAnsi="Arial" w:cs="Arial"/>
          <w:sz w:val="20"/>
          <w:szCs w:val="20"/>
          <w:lang w:val="en"/>
        </w:rPr>
        <w:t xml:space="preserve">11 times per year (No July meeting.) </w:t>
      </w:r>
      <w:r w:rsidRPr="00F22263">
        <w:rPr>
          <w:rFonts w:ascii="Arial" w:hAnsi="Arial" w:cs="Arial"/>
          <w:sz w:val="20"/>
          <w:szCs w:val="20"/>
          <w:lang w:val="en"/>
        </w:rPr>
        <w:t xml:space="preserve"> </w:t>
      </w:r>
      <w:r w:rsidR="00F22263" w:rsidRPr="00F22263">
        <w:rPr>
          <w:rFonts w:ascii="Arial" w:hAnsi="Arial" w:cs="Arial"/>
          <w:sz w:val="20"/>
          <w:szCs w:val="20"/>
          <w:lang w:val="en"/>
        </w:rPr>
        <w:t>As a member,</w:t>
      </w:r>
      <w:r w:rsidRPr="00F22263">
        <w:rPr>
          <w:rFonts w:ascii="Arial" w:hAnsi="Arial" w:cs="Arial"/>
          <w:sz w:val="20"/>
          <w:szCs w:val="20"/>
          <w:lang w:val="en"/>
        </w:rPr>
        <w:t xml:space="preserve"> </w:t>
      </w:r>
      <w:r w:rsidR="00F22263">
        <w:rPr>
          <w:rFonts w:ascii="Arial" w:hAnsi="Arial" w:cs="Arial"/>
          <w:sz w:val="20"/>
          <w:szCs w:val="20"/>
          <w:lang w:val="en"/>
        </w:rPr>
        <w:t>I will</w:t>
      </w:r>
      <w:r w:rsidRPr="00F22263">
        <w:rPr>
          <w:rFonts w:ascii="Arial" w:hAnsi="Arial" w:cs="Arial"/>
          <w:sz w:val="20"/>
          <w:szCs w:val="20"/>
          <w:lang w:val="en"/>
        </w:rPr>
        <w:t xml:space="preserve"> attend regularly scheduled meetings. I understand that if I miss three (3) consecutive meetings, without </w:t>
      </w:r>
      <w:r w:rsidR="00F22263">
        <w:rPr>
          <w:rFonts w:ascii="Arial" w:hAnsi="Arial" w:cs="Arial"/>
          <w:sz w:val="20"/>
          <w:szCs w:val="20"/>
          <w:lang w:val="en"/>
        </w:rPr>
        <w:t xml:space="preserve">an excused </w:t>
      </w:r>
      <w:r w:rsidR="006B1F60">
        <w:rPr>
          <w:rFonts w:ascii="Arial" w:hAnsi="Arial" w:cs="Arial"/>
          <w:sz w:val="20"/>
          <w:szCs w:val="20"/>
          <w:lang w:val="en"/>
        </w:rPr>
        <w:t>absence</w:t>
      </w:r>
      <w:r w:rsidR="006B1F60" w:rsidRPr="00F22263">
        <w:rPr>
          <w:rFonts w:ascii="Arial" w:hAnsi="Arial" w:cs="Arial"/>
          <w:sz w:val="20"/>
          <w:szCs w:val="20"/>
          <w:lang w:val="en"/>
        </w:rPr>
        <w:t>,</w:t>
      </w:r>
      <w:r w:rsidR="006B1F60">
        <w:rPr>
          <w:rFonts w:ascii="Arial" w:hAnsi="Arial" w:cs="Arial"/>
          <w:sz w:val="20"/>
          <w:szCs w:val="20"/>
          <w:lang w:val="en"/>
        </w:rPr>
        <w:t xml:space="preserve"> I</w:t>
      </w:r>
      <w:r w:rsidRPr="00F22263">
        <w:rPr>
          <w:rFonts w:ascii="Arial" w:hAnsi="Arial" w:cs="Arial"/>
          <w:sz w:val="20"/>
          <w:szCs w:val="20"/>
          <w:lang w:val="en"/>
        </w:rPr>
        <w:t xml:space="preserve"> </w:t>
      </w:r>
      <w:r w:rsidR="00F22263" w:rsidRPr="00F22263">
        <w:rPr>
          <w:rFonts w:ascii="Arial" w:hAnsi="Arial" w:cs="Arial"/>
          <w:sz w:val="20"/>
          <w:szCs w:val="20"/>
          <w:lang w:val="en"/>
        </w:rPr>
        <w:t>could</w:t>
      </w:r>
      <w:r w:rsidRPr="00F22263">
        <w:rPr>
          <w:rFonts w:ascii="Arial" w:hAnsi="Arial" w:cs="Arial"/>
          <w:sz w:val="20"/>
          <w:szCs w:val="20"/>
          <w:lang w:val="en"/>
        </w:rPr>
        <w:t xml:space="preserve"> lose my seat on the Board.</w:t>
      </w:r>
    </w:p>
    <w:p w14:paraId="13AF2007" w14:textId="77A53F77" w:rsidR="00F22263" w:rsidRPr="00F22263" w:rsidRDefault="00F22263" w:rsidP="00F2226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 agree to volunteer for at least one outreach event within each calendar year. (January – December.)</w:t>
      </w:r>
    </w:p>
    <w:p w14:paraId="0F52990A" w14:textId="26048B6B" w:rsidR="00F22263" w:rsidRPr="00615F02" w:rsidRDefault="00F22263" w:rsidP="00F2226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 agree to participate, in some capacity, in at least one fundraiser within each calendar year.</w:t>
      </w:r>
    </w:p>
    <w:p w14:paraId="17656037" w14:textId="7EC7A51A" w:rsidR="00615F02" w:rsidRPr="00F22263" w:rsidRDefault="00615F02" w:rsidP="00F2226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 agree to serve on at least one standing committee </w:t>
      </w:r>
      <w:r w:rsidR="005B39D3">
        <w:rPr>
          <w:rFonts w:ascii="Arial" w:hAnsi="Arial" w:cs="Arial"/>
          <w:sz w:val="20"/>
          <w:szCs w:val="20"/>
          <w:lang w:val="en"/>
        </w:rPr>
        <w:t>or event</w:t>
      </w:r>
      <w:r w:rsidR="00D23F3E">
        <w:rPr>
          <w:rFonts w:ascii="Arial" w:hAnsi="Arial" w:cs="Arial"/>
          <w:sz w:val="20"/>
          <w:szCs w:val="20"/>
          <w:lang w:val="en"/>
        </w:rPr>
        <w:t xml:space="preserve"> planning committee.</w:t>
      </w:r>
    </w:p>
    <w:p w14:paraId="3F448A23" w14:textId="33701381" w:rsidR="004C023A" w:rsidRDefault="00F22263" w:rsidP="00615F02">
      <w:pPr>
        <w:widowControl w:val="0"/>
        <w:ind w:left="54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kern w:val="28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23008" wp14:editId="31EF751F">
                <wp:simplePos x="0" y="0"/>
                <wp:positionH relativeFrom="column">
                  <wp:posOffset>81915</wp:posOffset>
                </wp:positionH>
                <wp:positionV relativeFrom="paragraph">
                  <wp:posOffset>6033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003C7" id="Rectangle 9" o:spid="_x0000_s1026" style="position:absolute;margin-left:6.45pt;margin-top:.5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" filled="f" strokecolor="#243f60 [1604]" strokeweight=".5pt"/>
            </w:pict>
          </mc:Fallback>
        </mc:AlternateContent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By checking this </w:t>
      </w:r>
      <w:r w:rsidR="00615F02">
        <w:rPr>
          <w:rFonts w:ascii="Arial" w:hAnsi="Arial" w:cs="Arial"/>
          <w:color w:val="000000"/>
          <w:kern w:val="28"/>
          <w:sz w:val="20"/>
          <w:szCs w:val="20"/>
          <w:lang w:val="en"/>
        </w:rPr>
        <w:t>box,</w:t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 I agree to the above commitment criteria.</w:t>
      </w:r>
    </w:p>
    <w:p w14:paraId="26E9A6D6" w14:textId="0355826E" w:rsidR="00615F02" w:rsidRDefault="00615F02" w:rsidP="00615F02">
      <w:pPr>
        <w:widowControl w:val="0"/>
        <w:ind w:left="54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027972BB" w14:textId="4CE45709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>I am interested in serving on the following committee(s):</w:t>
      </w:r>
    </w:p>
    <w:p w14:paraId="6EEBD2FA" w14:textId="6809B16F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56E8EFD3" w14:textId="4298B401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>_____ Budget &amp; Finance/Fundraising</w:t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  <w:t>_____ Policy</w:t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  <w:t>_____Early Care and Education</w:t>
      </w:r>
    </w:p>
    <w:p w14:paraId="773E725C" w14:textId="31B6381F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3693CB1D" w14:textId="19928A2A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>_____ Safe Children’s Network</w:t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  <w:t>Event Planning:  ___Day of Play      ___Fun Fest      ___ Nature Palooza</w:t>
      </w:r>
    </w:p>
    <w:p w14:paraId="12C895D3" w14:textId="34287EE5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1098D65C" w14:textId="52643F9E" w:rsidR="00D23F3E" w:rsidRDefault="00D23F3E" w:rsidP="00615F02">
      <w:pPr>
        <w:widowControl w:val="0"/>
        <w:ind w:left="54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318BEAFD" w14:textId="77777777" w:rsidR="00D23F3E" w:rsidRDefault="00D23F3E" w:rsidP="00615F02">
      <w:pPr>
        <w:widowControl w:val="0"/>
        <w:ind w:left="54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78D888C9" w14:textId="77777777" w:rsidR="00615F02" w:rsidRDefault="00615F02" w:rsidP="00615F02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43742BF2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____________________________________________________</w:t>
      </w:r>
      <w:r>
        <w:rPr>
          <w:rFonts w:ascii="Arial" w:hAnsi="Arial" w:cs="Arial"/>
          <w:sz w:val="20"/>
          <w:szCs w:val="20"/>
          <w:lang w:val="en"/>
        </w:rPr>
        <w:tab/>
        <w:t xml:space="preserve">                          _____________________</w:t>
      </w:r>
    </w:p>
    <w:p w14:paraId="5AC6BB7A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Signature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</w:t>
      </w:r>
      <w:r>
        <w:rPr>
          <w:rFonts w:ascii="Arial" w:hAnsi="Arial" w:cs="Arial"/>
          <w:sz w:val="20"/>
          <w:szCs w:val="20"/>
          <w:lang w:val="en"/>
        </w:rPr>
        <w:tab/>
        <w:t xml:space="preserve">                          Date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</w:p>
    <w:p w14:paraId="15132BFD" w14:textId="77777777" w:rsidR="004C023A" w:rsidRDefault="004C023A">
      <w:pPr>
        <w:widowControl w:val="0"/>
        <w:spacing w:line="264" w:lineRule="auto"/>
        <w:rPr>
          <w:rFonts w:ascii="Arial" w:hAnsi="Arial" w:cs="Arial"/>
          <w:sz w:val="20"/>
          <w:szCs w:val="20"/>
          <w:lang w:val="en"/>
        </w:rPr>
      </w:pPr>
    </w:p>
    <w:p w14:paraId="1B8B3545" w14:textId="53896769" w:rsidR="004C023A" w:rsidRDefault="004C023A">
      <w:pPr>
        <w:widowControl w:val="0"/>
        <w:spacing w:line="264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return </w:t>
      </w:r>
      <w:r w:rsidR="00D23F3E">
        <w:rPr>
          <w:rFonts w:ascii="Arial" w:hAnsi="Arial" w:cs="Arial"/>
          <w:sz w:val="20"/>
          <w:szCs w:val="20"/>
          <w:lang w:val="en"/>
        </w:rPr>
        <w:t xml:space="preserve">this </w:t>
      </w:r>
      <w:r>
        <w:rPr>
          <w:rFonts w:ascii="Arial" w:hAnsi="Arial" w:cs="Arial"/>
          <w:sz w:val="20"/>
          <w:szCs w:val="20"/>
          <w:lang w:val="en"/>
        </w:rPr>
        <w:t>application to:</w:t>
      </w:r>
    </w:p>
    <w:p w14:paraId="46875FEC" w14:textId="77777777" w:rsidR="004C023A" w:rsidRDefault="004C023A">
      <w:pPr>
        <w:widowControl w:val="0"/>
        <w:spacing w:line="264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5277C1FE" w14:textId="77777777" w:rsidR="004C023A" w:rsidRDefault="004C023A">
      <w:pPr>
        <w:widowControl w:val="0"/>
        <w:spacing w:line="264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CAC Coordinator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Phone: 724-463-8200 extension 8</w:t>
      </w:r>
    </w:p>
    <w:p w14:paraId="5759FE45" w14:textId="77777777" w:rsidR="004C023A" w:rsidRDefault="004C023A">
      <w:pPr>
        <w:widowControl w:val="0"/>
        <w:spacing w:line="264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C/O Indiana County Department of Human Services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Fax: 724-465-3159</w:t>
      </w:r>
    </w:p>
    <w:p w14:paraId="327C8478" w14:textId="275C204F" w:rsidR="004C023A" w:rsidRDefault="004C023A">
      <w:pPr>
        <w:widowControl w:val="0"/>
        <w:spacing w:line="264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300 Indian Springs Road, Suite 203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Email: </w:t>
      </w:r>
      <w:r w:rsidR="008D00B9">
        <w:rPr>
          <w:rFonts w:ascii="Arial" w:hAnsi="Arial" w:cs="Arial"/>
          <w:sz w:val="20"/>
          <w:szCs w:val="20"/>
          <w:lang w:val="en"/>
        </w:rPr>
        <w:t>CAC@indianacountypa.gov</w:t>
      </w:r>
    </w:p>
    <w:p w14:paraId="6DF2BC8B" w14:textId="77777777" w:rsidR="004C023A" w:rsidRDefault="004C023A">
      <w:pPr>
        <w:widowControl w:val="0"/>
        <w:spacing w:line="264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Indiana PA, 15701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Web: </w:t>
      </w:r>
      <w:r w:rsidR="00ED23BE" w:rsidRPr="00ED23BE">
        <w:rPr>
          <w:rFonts w:ascii="Arial" w:hAnsi="Arial" w:cs="Arial"/>
          <w:sz w:val="20"/>
          <w:szCs w:val="20"/>
          <w:lang w:val="en"/>
        </w:rPr>
        <w:t>www.ChildrensAdvisoryCommission</w:t>
      </w:r>
      <w:r w:rsidR="00ED23BE">
        <w:rPr>
          <w:rFonts w:ascii="Arial" w:hAnsi="Arial" w:cs="Arial"/>
          <w:sz w:val="20"/>
          <w:szCs w:val="20"/>
          <w:lang w:val="en"/>
        </w:rPr>
        <w:t>.org</w:t>
      </w:r>
      <w:r w:rsidR="005547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86BFA3" wp14:editId="48728BA2">
                <wp:simplePos x="0" y="0"/>
                <wp:positionH relativeFrom="column">
                  <wp:posOffset>971550</wp:posOffset>
                </wp:positionH>
                <wp:positionV relativeFrom="paragraph">
                  <wp:posOffset>8286750</wp:posOffset>
                </wp:positionV>
                <wp:extent cx="3114675" cy="12598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AB677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Please return application to:</w:t>
                            </w:r>
                          </w:p>
                          <w:p w14:paraId="67B6F11C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04C9F01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CAC Coordinator</w:t>
                            </w:r>
                          </w:p>
                          <w:p w14:paraId="467CCF6A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C/O Indiana County Department of Human Services</w:t>
                            </w:r>
                          </w:p>
                          <w:p w14:paraId="3D2DFEA2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Courthouse Annex Building</w:t>
                            </w:r>
                          </w:p>
                          <w:p w14:paraId="288E60A0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827 Water Street – 2</w:t>
                            </w:r>
                            <w:r>
                              <w:rPr>
                                <w:rFonts w:ascii="Franklin Gothic Book" w:hAnsi="Franklin Gothic Book"/>
                                <w:vertAlign w:val="superscript"/>
                                <w:lang w:val="en"/>
                              </w:rPr>
                              <w:t>nd</w:t>
                            </w: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 xml:space="preserve"> Floor</w:t>
                            </w:r>
                          </w:p>
                          <w:p w14:paraId="791D9072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Indiana, PA 15701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6BFA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6.5pt;margin-top:652.5pt;width:245.25pt;height:9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" stroked="f" strokeweight="0">
                <v:shadow color="#ccc"/>
                <v:textbox inset="2.85pt,2.85pt,2.85pt,2.85pt">
                  <w:txbxContent>
                    <w:p w14:paraId="7D7AB677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Please return application to:</w:t>
                      </w:r>
                    </w:p>
                    <w:p w14:paraId="67B6F11C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</w:p>
                    <w:p w14:paraId="704C9F01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CAC Coordinator</w:t>
                      </w:r>
                    </w:p>
                    <w:p w14:paraId="467CCF6A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C/O Indiana County Department of Human Services</w:t>
                      </w:r>
                    </w:p>
                    <w:p w14:paraId="3D2DFEA2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Courthouse Annex Building</w:t>
                      </w:r>
                    </w:p>
                    <w:p w14:paraId="288E60A0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827 Water Street – 2</w:t>
                      </w:r>
                      <w:r>
                        <w:rPr>
                          <w:rFonts w:ascii="Franklin Gothic Book" w:hAnsi="Franklin Gothic Book"/>
                          <w:vertAlign w:val="superscript"/>
                          <w:lang w:val="en"/>
                        </w:rPr>
                        <w:t>nd</w:t>
                      </w:r>
                      <w:r>
                        <w:rPr>
                          <w:rFonts w:ascii="Franklin Gothic Book" w:hAnsi="Franklin Gothic Book"/>
                          <w:lang w:val="en"/>
                        </w:rPr>
                        <w:t xml:space="preserve"> Floor</w:t>
                      </w:r>
                    </w:p>
                    <w:p w14:paraId="791D9072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Indiana, PA 15701</w:t>
                      </w:r>
                    </w:p>
                  </w:txbxContent>
                </v:textbox>
              </v:shape>
            </w:pict>
          </mc:Fallback>
        </mc:AlternateContent>
      </w:r>
      <w:r w:rsidR="005547E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63A143" wp14:editId="222E7842">
                <wp:simplePos x="0" y="0"/>
                <wp:positionH relativeFrom="column">
                  <wp:posOffset>971550</wp:posOffset>
                </wp:positionH>
                <wp:positionV relativeFrom="paragraph">
                  <wp:posOffset>8286750</wp:posOffset>
                </wp:positionV>
                <wp:extent cx="6057900" cy="1259840"/>
                <wp:effectExtent l="0" t="0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59840"/>
                          <a:chOff x="107270550" y="113442750"/>
                          <a:chExt cx="6057900" cy="1259586"/>
                        </a:xfrm>
                      </wpg:grpSpPr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1213900" y="113614200"/>
                            <a:ext cx="2114550" cy="905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ED24A2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Phone: 724-463-8200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br/>
                                <w:t>Fax: 724-465-3159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br/>
                                <w:t>Email: KABaker@yahoo.com</w:t>
                              </w:r>
                            </w:p>
                            <w:p w14:paraId="35A33764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Web: www.IndianaCountyCAC.com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0550" y="113442750"/>
                            <a:ext cx="3114675" cy="1259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D57CE9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Please return application to:</w:t>
                              </w:r>
                            </w:p>
                            <w:p w14:paraId="1425D25C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  <w:p w14:paraId="0A03D37D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CAC Coordinator</w:t>
                              </w:r>
                            </w:p>
                            <w:p w14:paraId="4FD52180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C/O Indiana County Department of Human Services</w:t>
                              </w:r>
                            </w:p>
                            <w:p w14:paraId="3E730317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Courthouse Annex Building</w:t>
                              </w:r>
                            </w:p>
                            <w:p w14:paraId="5D4A7028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827 Water Street – 2</w:t>
                              </w:r>
                              <w:r>
                                <w:rPr>
                                  <w:rFonts w:ascii="Franklin Gothic Book" w:hAnsi="Franklin Gothic Book"/>
                                  <w:vertAlign w:val="superscript"/>
                                  <w:lang w:val="en"/>
                                </w:rPr>
                                <w:t>nd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 xml:space="preserve"> Floor</w:t>
                              </w:r>
                            </w:p>
                            <w:p w14:paraId="0BBD9077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Indiana, PA 15701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3A143" id="Group 16" o:spid="_x0000_s1027" style="position:absolute;margin-left:76.5pt;margin-top:652.5pt;width:477pt;height:99.2pt;z-index:251657216" coordorigin="1072705,1134427" coordsize="60579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">
                <v:shape id="Text Box 17" o:spid="_x0000_s1028" type="#_x0000_t202" style="position:absolute;left:1112139;top:1136142;width:21145;height:9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" stroked="f" strokeweight="0">
                  <v:shadow color="#ccc"/>
                  <v:textbox inset="2.85pt,2.85pt,2.85pt,2.85pt">
                    <w:txbxContent>
                      <w:p w14:paraId="45ED24A2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Phone: 724-463-8200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br/>
                          <w:t>Fax: 724-465-3159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br/>
                          <w:t>Email: KABaker@yahoo.com</w:t>
                        </w:r>
                      </w:p>
                      <w:p w14:paraId="35A33764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Web: www.IndianaCountyCAC.com</w:t>
                        </w:r>
                      </w:p>
                    </w:txbxContent>
                  </v:textbox>
                </v:shape>
                <v:shape id="Text Box 18" o:spid="_x0000_s1029" type="#_x0000_t202" style="position:absolute;left:1072705;top:1134427;width:31147;height:1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" stroked="f" strokeweight="0">
                  <v:shadow color="#ccc"/>
                  <v:textbox inset="2.85pt,2.85pt,2.85pt,2.85pt">
                    <w:txbxContent>
                      <w:p w14:paraId="37D57CE9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Please return application to:</w:t>
                        </w:r>
                      </w:p>
                      <w:p w14:paraId="1425D25C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</w:p>
                      <w:p w14:paraId="0A03D37D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CAC Coordinator</w:t>
                        </w:r>
                      </w:p>
                      <w:p w14:paraId="4FD52180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C/O Indiana County Department of Human Services</w:t>
                        </w:r>
                      </w:p>
                      <w:p w14:paraId="3E730317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Courthouse Annex Building</w:t>
                        </w:r>
                      </w:p>
                      <w:p w14:paraId="5D4A7028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827 Water Street – 2</w:t>
                        </w:r>
                        <w:r>
                          <w:rPr>
                            <w:rFonts w:ascii="Franklin Gothic Book" w:hAnsi="Franklin Gothic Book"/>
                            <w:vertAlign w:val="superscript"/>
                            <w:lang w:val="en"/>
                          </w:rPr>
                          <w:t>nd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 xml:space="preserve"> Floor</w:t>
                        </w:r>
                      </w:p>
                      <w:p w14:paraId="0BBD9077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Indiana, PA 15701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47E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BC84B9F" wp14:editId="7E0A162F">
                <wp:simplePos x="0" y="0"/>
                <wp:positionH relativeFrom="column">
                  <wp:posOffset>971550</wp:posOffset>
                </wp:positionH>
                <wp:positionV relativeFrom="paragraph">
                  <wp:posOffset>8286750</wp:posOffset>
                </wp:positionV>
                <wp:extent cx="6057900" cy="125984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59840"/>
                          <a:chOff x="107270550" y="113442750"/>
                          <a:chExt cx="6057900" cy="1259586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213900" y="113614200"/>
                            <a:ext cx="2114550" cy="905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E86EA8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Phone: 724-463-8200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br/>
                                <w:t>Fax: 724-465-3159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br/>
                                <w:t>Email: KABaker@yahoo.com</w:t>
                              </w:r>
                            </w:p>
                            <w:p w14:paraId="61E9F35B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Web: www.IndianaCountyCAC.com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0550" y="113442750"/>
                            <a:ext cx="3114675" cy="1259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21AB25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Please return application to:</w:t>
                              </w:r>
                            </w:p>
                            <w:p w14:paraId="08AF96A4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  <w:p w14:paraId="5332D024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CAC Coordinator</w:t>
                              </w:r>
                            </w:p>
                            <w:p w14:paraId="5F67E89E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C/O Indiana County Department of Human Services</w:t>
                              </w:r>
                            </w:p>
                            <w:p w14:paraId="3053D2AF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Courthouse Annex Building</w:t>
                              </w:r>
                            </w:p>
                            <w:p w14:paraId="1AC662E3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827 Water Street – 2</w:t>
                              </w:r>
                              <w:r>
                                <w:rPr>
                                  <w:rFonts w:ascii="Franklin Gothic Book" w:hAnsi="Franklin Gothic Book"/>
                                  <w:vertAlign w:val="superscript"/>
                                  <w:lang w:val="en"/>
                                </w:rPr>
                                <w:t>nd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 xml:space="preserve"> Floor</w:t>
                              </w:r>
                            </w:p>
                            <w:p w14:paraId="47CC53BD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Indiana, PA 15701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84B9F" id="Group 13" o:spid="_x0000_s1030" style="position:absolute;margin-left:76.5pt;margin-top:652.5pt;width:477pt;height:99.2pt;z-index:251656192" coordorigin="1072705,1134427" coordsize="60579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">
                <v:shape id="Text Box 14" o:spid="_x0000_s1031" type="#_x0000_t202" style="position:absolute;left:1112139;top:1136142;width:21145;height:9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" stroked="f" strokeweight="0">
                  <v:shadow color="#ccc"/>
                  <v:textbox inset="2.85pt,2.85pt,2.85pt,2.85pt">
                    <w:txbxContent>
                      <w:p w14:paraId="1AE86EA8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Phone: 724-463-8200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br/>
                          <w:t>Fax: 724-465-3159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br/>
                          <w:t>Email: KABaker@yahoo.com</w:t>
                        </w:r>
                      </w:p>
                      <w:p w14:paraId="61E9F35B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Web: www.IndianaCountyCAC.com</w:t>
                        </w:r>
                      </w:p>
                    </w:txbxContent>
                  </v:textbox>
                </v:shape>
                <v:shape id="Text Box 15" o:spid="_x0000_s1032" type="#_x0000_t202" style="position:absolute;left:1072705;top:1134427;width:31147;height:1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" stroked="f" strokeweight="0">
                  <v:shadow color="#ccc"/>
                  <v:textbox inset="2.85pt,2.85pt,2.85pt,2.85pt">
                    <w:txbxContent>
                      <w:p w14:paraId="4A21AB25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Please return application to:</w:t>
                        </w:r>
                      </w:p>
                      <w:p w14:paraId="08AF96A4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</w:p>
                      <w:p w14:paraId="5332D024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CAC Coordinator</w:t>
                        </w:r>
                      </w:p>
                      <w:p w14:paraId="5F67E89E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C/O Indiana County Department of Human Services</w:t>
                        </w:r>
                      </w:p>
                      <w:p w14:paraId="3053D2AF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Courthouse Annex Building</w:t>
                        </w:r>
                      </w:p>
                      <w:p w14:paraId="1AC662E3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827 Water Street – 2</w:t>
                        </w:r>
                        <w:r>
                          <w:rPr>
                            <w:rFonts w:ascii="Franklin Gothic Book" w:hAnsi="Franklin Gothic Book"/>
                            <w:vertAlign w:val="superscript"/>
                            <w:lang w:val="en"/>
                          </w:rPr>
                          <w:t>nd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 xml:space="preserve"> Floor</w:t>
                        </w:r>
                      </w:p>
                      <w:p w14:paraId="47CC53BD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Indiana, PA 15701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C023A">
      <w:footerReference w:type="default" r:id="rId8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E312" w14:textId="77777777" w:rsidR="006107B9" w:rsidRDefault="006107B9" w:rsidP="00D27FC5">
      <w:r>
        <w:separator/>
      </w:r>
    </w:p>
  </w:endnote>
  <w:endnote w:type="continuationSeparator" w:id="0">
    <w:p w14:paraId="50F2F682" w14:textId="77777777" w:rsidR="006107B9" w:rsidRDefault="006107B9" w:rsidP="00D2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1F928" w14:textId="77777777" w:rsidR="00D27FC5" w:rsidRDefault="00D27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2DDB" w14:textId="77777777" w:rsidR="006107B9" w:rsidRDefault="006107B9" w:rsidP="00D27FC5">
      <w:r>
        <w:separator/>
      </w:r>
    </w:p>
  </w:footnote>
  <w:footnote w:type="continuationSeparator" w:id="0">
    <w:p w14:paraId="08A61A84" w14:textId="77777777" w:rsidR="006107B9" w:rsidRDefault="006107B9" w:rsidP="00D2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05576"/>
    <w:multiLevelType w:val="hybridMultilevel"/>
    <w:tmpl w:val="CAE428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E9A3821"/>
    <w:multiLevelType w:val="hybridMultilevel"/>
    <w:tmpl w:val="F82C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5E"/>
    <w:rsid w:val="0001275E"/>
    <w:rsid w:val="000C58CD"/>
    <w:rsid w:val="001C5C59"/>
    <w:rsid w:val="003513B9"/>
    <w:rsid w:val="003C06DA"/>
    <w:rsid w:val="004C023A"/>
    <w:rsid w:val="005547E1"/>
    <w:rsid w:val="005B39D3"/>
    <w:rsid w:val="005F5139"/>
    <w:rsid w:val="006107B9"/>
    <w:rsid w:val="00615F02"/>
    <w:rsid w:val="006B1F60"/>
    <w:rsid w:val="00786137"/>
    <w:rsid w:val="0080193D"/>
    <w:rsid w:val="008D00B9"/>
    <w:rsid w:val="0098020A"/>
    <w:rsid w:val="00A46997"/>
    <w:rsid w:val="00BA63F1"/>
    <w:rsid w:val="00D157FD"/>
    <w:rsid w:val="00D23F3E"/>
    <w:rsid w:val="00D27FC5"/>
    <w:rsid w:val="00E8039E"/>
    <w:rsid w:val="00E96D4C"/>
    <w:rsid w:val="00ED23BE"/>
    <w:rsid w:val="00F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F5C4E"/>
  <w15:docId w15:val="{A4ABBA4F-41A6-4BF3-A42E-0E2A8806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260"/>
      <w:outlineLvl w:val="0"/>
    </w:pPr>
    <w:rPr>
      <w:rFonts w:ascii="Garamond" w:hAnsi="Garamond"/>
      <w:b/>
      <w:bCs/>
      <w:i/>
      <w:iCs/>
      <w:color w:val="006699"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aramond" w:hAnsi="Garamond"/>
      <w:b/>
      <w:bCs/>
      <w:color w:val="006699"/>
    </w:r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Children’s Advisory Commission of</vt:lpstr>
    </vt:vector>
  </TitlesOfParts>
  <Company>Microsoft</Company>
  <LinksUpToDate>false</LinksUpToDate>
  <CharactersWithSpaces>2711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http://www.indianacountycac.com/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Advisory Commission of</dc:title>
  <dc:creator>Kathleen Baker</dc:creator>
  <cp:lastModifiedBy>newpagekab@gmail.com</cp:lastModifiedBy>
  <cp:revision>2</cp:revision>
  <cp:lastPrinted>2019-08-30T16:02:00Z</cp:lastPrinted>
  <dcterms:created xsi:type="dcterms:W3CDTF">2021-01-06T15:07:00Z</dcterms:created>
  <dcterms:modified xsi:type="dcterms:W3CDTF">2021-01-06T15:07:00Z</dcterms:modified>
</cp:coreProperties>
</file>